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EDB45" w14:textId="3B9E25B9" w:rsidR="00AB7FCD" w:rsidRDefault="00AB7FCD" w:rsidP="00AB7FCD"/>
    <w:p w14:paraId="53B1CAD0" w14:textId="11BFFA87" w:rsidR="00AB7FCD" w:rsidRDefault="00AB7FCD" w:rsidP="00AB7FCD">
      <w:pPr>
        <w:jc w:val="center"/>
        <w:rPr>
          <w:sz w:val="24"/>
        </w:rPr>
      </w:pPr>
      <w:r>
        <w:tab/>
      </w:r>
      <w:r w:rsidRPr="005438A5">
        <w:rPr>
          <w:b/>
          <w:sz w:val="24"/>
        </w:rPr>
        <w:t xml:space="preserve">REGULAMIN KONKURSU </w:t>
      </w:r>
      <w:r>
        <w:rPr>
          <w:b/>
          <w:sz w:val="24"/>
        </w:rPr>
        <w:t xml:space="preserve">- WOLONTARIUSZ  ROKU </w:t>
      </w:r>
      <w:r w:rsidRPr="005438A5">
        <w:rPr>
          <w:b/>
          <w:sz w:val="24"/>
        </w:rPr>
        <w:t>202</w:t>
      </w:r>
      <w:r w:rsidRPr="005438A5">
        <w:rPr>
          <w:sz w:val="24"/>
        </w:rPr>
        <w:t xml:space="preserve">3 </w:t>
      </w:r>
    </w:p>
    <w:p w14:paraId="66BE7F14" w14:textId="77777777" w:rsidR="00AB7FCD" w:rsidRPr="005438A5" w:rsidRDefault="00AB7FCD" w:rsidP="00AB7FCD">
      <w:pPr>
        <w:jc w:val="center"/>
        <w:rPr>
          <w:b/>
          <w:sz w:val="24"/>
        </w:rPr>
      </w:pPr>
      <w:r w:rsidRPr="005438A5">
        <w:rPr>
          <w:b/>
          <w:sz w:val="24"/>
        </w:rPr>
        <w:t xml:space="preserve">Fundacja Katolicka </w:t>
      </w:r>
      <w:proofErr w:type="spellStart"/>
      <w:r w:rsidRPr="005438A5">
        <w:rPr>
          <w:b/>
          <w:sz w:val="24"/>
        </w:rPr>
        <w:t>Inicjatwa</w:t>
      </w:r>
      <w:proofErr w:type="spellEnd"/>
      <w:r w:rsidRPr="005438A5">
        <w:rPr>
          <w:b/>
          <w:sz w:val="24"/>
        </w:rPr>
        <w:t xml:space="preserve"> </w:t>
      </w:r>
      <w:proofErr w:type="spellStart"/>
      <w:r w:rsidRPr="005438A5">
        <w:rPr>
          <w:b/>
          <w:sz w:val="24"/>
        </w:rPr>
        <w:t>Berit</w:t>
      </w:r>
      <w:proofErr w:type="spellEnd"/>
    </w:p>
    <w:p w14:paraId="5D96645D" w14:textId="3021649F" w:rsidR="00AB7FCD" w:rsidRDefault="00AB7FCD" w:rsidP="003B7A01">
      <w:pPr>
        <w:jc w:val="both"/>
        <w:rPr>
          <w:sz w:val="24"/>
        </w:rPr>
      </w:pPr>
      <w:r>
        <w:rPr>
          <w:sz w:val="24"/>
          <w:u w:val="single"/>
        </w:rPr>
        <w:t xml:space="preserve">Rządowy </w:t>
      </w:r>
      <w:r w:rsidRPr="005438A5">
        <w:rPr>
          <w:sz w:val="24"/>
          <w:u w:val="single"/>
        </w:rPr>
        <w:t xml:space="preserve">Program Wspierania i Rozwoju Wolontariatu </w:t>
      </w:r>
      <w:r>
        <w:rPr>
          <w:sz w:val="24"/>
          <w:u w:val="single"/>
        </w:rPr>
        <w:t>Systematycznego</w:t>
      </w:r>
      <w:r w:rsidRPr="005438A5">
        <w:rPr>
          <w:sz w:val="24"/>
          <w:u w:val="single"/>
        </w:rPr>
        <w:t xml:space="preserve"> na lata 2018-2030</w:t>
      </w:r>
      <w:r w:rsidRPr="005438A5">
        <w:rPr>
          <w:sz w:val="24"/>
        </w:rPr>
        <w:t xml:space="preserve"> </w:t>
      </w:r>
    </w:p>
    <w:p w14:paraId="6D9523B1" w14:textId="77777777" w:rsidR="00AB7FCD" w:rsidRPr="003B7A01" w:rsidRDefault="00AB7FCD" w:rsidP="00AB7FCD">
      <w:pPr>
        <w:jc w:val="center"/>
      </w:pPr>
      <w:r w:rsidRPr="003B7A01">
        <w:t xml:space="preserve">§1Przedmiot Konkursu </w:t>
      </w:r>
    </w:p>
    <w:p w14:paraId="0D872A53" w14:textId="37E0EC08" w:rsidR="00AB7FCD" w:rsidRPr="003B7A01" w:rsidRDefault="00AB7FCD" w:rsidP="00AB7FCD">
      <w:pPr>
        <w:jc w:val="both"/>
      </w:pPr>
      <w:r w:rsidRPr="003B7A01">
        <w:t xml:space="preserve">1. Niniejszy Regulamin określa warunki uczestnictwa w Konkursie „WOLONTARIUSZ  ROKU 2023” (zwanym dalej „Konkursem”) i zasady jego przeprowadzenia. </w:t>
      </w:r>
    </w:p>
    <w:p w14:paraId="156F70B8" w14:textId="66DF56E1" w:rsidR="00AB7FCD" w:rsidRPr="003B7A01" w:rsidRDefault="00AB7FCD" w:rsidP="00AB7FCD">
      <w:pPr>
        <w:jc w:val="both"/>
      </w:pPr>
      <w:r w:rsidRPr="003B7A01">
        <w:t xml:space="preserve">2. Przedmiotem Konkursu jest wybór Wolontariusza Roku. </w:t>
      </w:r>
    </w:p>
    <w:p w14:paraId="6F441004" w14:textId="06B7F4C7" w:rsidR="00AB7FCD" w:rsidRPr="003B7A01" w:rsidRDefault="00AB7FCD" w:rsidP="00AB7FCD">
      <w:pPr>
        <w:jc w:val="center"/>
      </w:pPr>
      <w:r w:rsidRPr="003B7A01">
        <w:t xml:space="preserve">§2 </w:t>
      </w:r>
      <w:r w:rsidR="00D73A2B" w:rsidRPr="003B7A01">
        <w:t>Cel</w:t>
      </w:r>
      <w:r w:rsidRPr="003B7A01">
        <w:t xml:space="preserve"> Konkursu</w:t>
      </w:r>
    </w:p>
    <w:p w14:paraId="517A8257" w14:textId="424F44E9" w:rsidR="00AB7FCD" w:rsidRPr="003B7A01" w:rsidRDefault="00AB7FCD" w:rsidP="00AB7FCD">
      <w:pPr>
        <w:pStyle w:val="Akapitzlist"/>
        <w:numPr>
          <w:ilvl w:val="0"/>
          <w:numId w:val="5"/>
        </w:numPr>
        <w:jc w:val="both"/>
      </w:pPr>
      <w:r w:rsidRPr="003B7A01">
        <w:t>Celem konkursu „Wolontariusz Roku 2023”, zwanego dalej „konkursem” jest</w:t>
      </w:r>
    </w:p>
    <w:p w14:paraId="63E71979" w14:textId="77777777" w:rsidR="00AB7FCD" w:rsidRPr="003B7A01" w:rsidRDefault="00AB7FCD" w:rsidP="00AB7FCD">
      <w:pPr>
        <w:pStyle w:val="Akapitzlist"/>
        <w:jc w:val="both"/>
      </w:pPr>
      <w:r w:rsidRPr="003B7A01">
        <w:t>propagowanie idei wolontariatu i postaw społecznych, pokazanie dokonań wolontariuszy</w:t>
      </w:r>
    </w:p>
    <w:p w14:paraId="00915DD5" w14:textId="49689E81" w:rsidR="00AB7FCD" w:rsidRPr="003B7A01" w:rsidRDefault="00AB7FCD" w:rsidP="00D73A2B">
      <w:pPr>
        <w:pStyle w:val="Akapitzlist"/>
        <w:jc w:val="both"/>
      </w:pPr>
      <w:r w:rsidRPr="003B7A01">
        <w:t>oraz wyróżnienie najbardziej zaangażowanych wolontariuszy działających</w:t>
      </w:r>
      <w:r w:rsidR="00D73A2B" w:rsidRPr="003B7A01">
        <w:t>,</w:t>
      </w:r>
      <w:r w:rsidRPr="003B7A01">
        <w:t xml:space="preserve"> na terenie</w:t>
      </w:r>
      <w:r w:rsidR="00D73A2B" w:rsidRPr="003B7A01">
        <w:t xml:space="preserve"> przynajmniej jednego z powiatów: </w:t>
      </w:r>
      <w:r w:rsidRPr="003B7A01">
        <w:t>świdnickim, wałbrzyskim, kłodzkim, dzierżoniowskim, ząbkowickim.</w:t>
      </w:r>
    </w:p>
    <w:p w14:paraId="5EC29109" w14:textId="77777777" w:rsidR="00D73A2B" w:rsidRPr="003B7A01" w:rsidRDefault="00D73A2B" w:rsidP="00AB7FCD">
      <w:pPr>
        <w:pStyle w:val="Akapitzlist"/>
        <w:jc w:val="both"/>
      </w:pPr>
    </w:p>
    <w:p w14:paraId="63C9709F" w14:textId="77777777" w:rsidR="00AB7FCD" w:rsidRPr="003B7A01" w:rsidRDefault="00AB7FCD" w:rsidP="00AB7FCD">
      <w:pPr>
        <w:pStyle w:val="Akapitzlist"/>
        <w:jc w:val="center"/>
      </w:pPr>
      <w:r w:rsidRPr="003B7A01">
        <w:t>§3 Organizator Konkursu</w:t>
      </w:r>
    </w:p>
    <w:p w14:paraId="41F25F1A" w14:textId="5173AB1B" w:rsidR="00AB7FCD" w:rsidRPr="003B7A01" w:rsidRDefault="00AB7FCD" w:rsidP="00AB7FCD">
      <w:pPr>
        <w:pStyle w:val="Akapitzlist"/>
        <w:numPr>
          <w:ilvl w:val="0"/>
          <w:numId w:val="3"/>
        </w:numPr>
        <w:jc w:val="both"/>
      </w:pPr>
      <w:r w:rsidRPr="003B7A01">
        <w:t xml:space="preserve">Organizatorem Konkursu jest Fundacja Katolicka Inicjatywa </w:t>
      </w:r>
      <w:proofErr w:type="spellStart"/>
      <w:r w:rsidRPr="003B7A01">
        <w:t>Berit</w:t>
      </w:r>
      <w:proofErr w:type="spellEnd"/>
      <w:r w:rsidR="00D73A2B" w:rsidRPr="003B7A01">
        <w:t xml:space="preserve"> z siedzibą w Głuszycy</w:t>
      </w:r>
      <w:r w:rsidR="003B7A01" w:rsidRPr="003B7A01">
        <w:t>,</w:t>
      </w:r>
      <w:r w:rsidRPr="003B7A01">
        <w:t xml:space="preserve"> będący Lokalnym Partnerem Korpusu Solidarności –  Rządowy Programu Wspierania i Rozwoju Wolontariatu Systematycznego na lata 2018 – 2030. </w:t>
      </w:r>
    </w:p>
    <w:p w14:paraId="0A373780" w14:textId="77777777" w:rsidR="00AB7FCD" w:rsidRPr="003B7A01" w:rsidRDefault="00AB7FCD" w:rsidP="00AB7FCD">
      <w:pPr>
        <w:pStyle w:val="Akapitzlist"/>
        <w:ind w:left="1080"/>
        <w:jc w:val="both"/>
      </w:pPr>
    </w:p>
    <w:p w14:paraId="0358CED1" w14:textId="77777777" w:rsidR="00AB7FCD" w:rsidRPr="003B7A01" w:rsidRDefault="00AB7FCD" w:rsidP="00AB7FCD">
      <w:pPr>
        <w:pStyle w:val="Akapitzlist"/>
        <w:ind w:left="1080"/>
        <w:jc w:val="center"/>
      </w:pPr>
      <w:r w:rsidRPr="003B7A01">
        <w:t>§4 Adresaci Konkursu</w:t>
      </w:r>
    </w:p>
    <w:p w14:paraId="0102ECF0" w14:textId="7F5A2961" w:rsidR="00AB7FCD" w:rsidRPr="003B7A01" w:rsidRDefault="00AB7FCD" w:rsidP="00AB7FCD">
      <w:pPr>
        <w:pStyle w:val="Akapitzlist"/>
        <w:numPr>
          <w:ilvl w:val="0"/>
          <w:numId w:val="4"/>
        </w:numPr>
        <w:jc w:val="both"/>
      </w:pPr>
      <w:r w:rsidRPr="003B7A01">
        <w:t xml:space="preserve">Konkurs skierowany jest do wolontariuszy wolontariatu, których macierzyste organizacje i/lub instytucje przystąpiły do Korpusu Solidarności lub planują przystąpienie do Korpusu Solidarności. </w:t>
      </w:r>
    </w:p>
    <w:p w14:paraId="684871D3" w14:textId="77777777" w:rsidR="00AB7FCD" w:rsidRPr="003B7A01" w:rsidRDefault="00AB7FCD" w:rsidP="00AB7FCD">
      <w:pPr>
        <w:pStyle w:val="Akapitzlist"/>
        <w:ind w:left="1440"/>
        <w:jc w:val="both"/>
      </w:pPr>
    </w:p>
    <w:p w14:paraId="3E43A629" w14:textId="77777777" w:rsidR="00AB7FCD" w:rsidRPr="003B7A01" w:rsidRDefault="00AB7FCD" w:rsidP="00AB7FCD">
      <w:pPr>
        <w:pStyle w:val="Akapitzlist"/>
        <w:ind w:left="1440"/>
        <w:jc w:val="center"/>
      </w:pPr>
      <w:r w:rsidRPr="003B7A01">
        <w:t>§5 Zasady udziału w Konkursie</w:t>
      </w:r>
    </w:p>
    <w:p w14:paraId="444A5786" w14:textId="77777777" w:rsidR="00AB7FCD" w:rsidRPr="003B7A01" w:rsidRDefault="00AB7FCD" w:rsidP="00AB7FCD">
      <w:pPr>
        <w:pStyle w:val="Akapitzlist"/>
        <w:ind w:left="1440"/>
        <w:jc w:val="both"/>
      </w:pPr>
      <w:r w:rsidRPr="003B7A01">
        <w:t xml:space="preserve">1. Warunkiem udziału w Konkursie jest wypełnienie i wysłanie do Organizatora formularza zgłoszeniowego stanowiącego załącznik do niniejszego Regulaminu do dnia 30 listopada 2023r. </w:t>
      </w:r>
    </w:p>
    <w:p w14:paraId="730C8758" w14:textId="4CEED87C" w:rsidR="00AB7FCD" w:rsidRPr="003B7A01" w:rsidRDefault="00AB7FCD" w:rsidP="00AB7FCD">
      <w:pPr>
        <w:pStyle w:val="Akapitzlist"/>
        <w:ind w:left="1440"/>
        <w:jc w:val="both"/>
      </w:pPr>
      <w:r w:rsidRPr="003B7A01">
        <w:t xml:space="preserve">2. Formularz zgłoszeniowy dostępny jest </w:t>
      </w:r>
      <w:r w:rsidR="0040675E" w:rsidRPr="003B7A01">
        <w:t xml:space="preserve">na stronie internetowej: </w:t>
      </w:r>
      <w:hyperlink r:id="rId7" w:history="1">
        <w:r w:rsidR="0040675E" w:rsidRPr="003B7A01">
          <w:rPr>
            <w:rStyle w:val="Hipercze"/>
          </w:rPr>
          <w:t>https://fundacjaberit.pl/</w:t>
        </w:r>
      </w:hyperlink>
      <w:r w:rsidR="0040675E" w:rsidRPr="003B7A01">
        <w:t xml:space="preserve"> w zakładce Aktualności</w:t>
      </w:r>
      <w:r w:rsidR="0058124E">
        <w:t>.</w:t>
      </w:r>
    </w:p>
    <w:p w14:paraId="32131B79" w14:textId="7A3BE560" w:rsidR="00AB7FCD" w:rsidRPr="003B7A01" w:rsidRDefault="003B7A01" w:rsidP="0058124E">
      <w:pPr>
        <w:pStyle w:val="Akapitzlist"/>
        <w:ind w:left="1440"/>
        <w:jc w:val="both"/>
      </w:pPr>
      <w:r w:rsidRPr="003B7A01">
        <w:t xml:space="preserve">3. </w:t>
      </w:r>
      <w:r w:rsidR="0058124E">
        <w:t>Do konkursu zgłosić można:</w:t>
      </w:r>
      <w:r w:rsidR="00AB7FCD" w:rsidRPr="003B7A01">
        <w:t xml:space="preserve"> </w:t>
      </w:r>
    </w:p>
    <w:p w14:paraId="2211AD0D" w14:textId="23051688" w:rsidR="00AB7FCD" w:rsidRPr="003B7A01" w:rsidRDefault="00AB7FCD" w:rsidP="00AB7FCD">
      <w:pPr>
        <w:pStyle w:val="Akapitzlist"/>
        <w:ind w:left="1440"/>
        <w:jc w:val="both"/>
      </w:pPr>
      <w:r w:rsidRPr="003B7A01">
        <w:t xml:space="preserve">1) </w:t>
      </w:r>
      <w:r w:rsidR="0058124E">
        <w:t xml:space="preserve">wolontariusza, </w:t>
      </w:r>
      <w:r w:rsidRPr="003B7A01">
        <w:t xml:space="preserve"> </w:t>
      </w:r>
    </w:p>
    <w:p w14:paraId="1B289920" w14:textId="18B0F31B" w:rsidR="00AB7FCD" w:rsidRPr="003B7A01" w:rsidRDefault="0058124E" w:rsidP="00AB7FCD">
      <w:pPr>
        <w:pStyle w:val="Akapitzlist"/>
        <w:ind w:left="1440"/>
        <w:jc w:val="both"/>
      </w:pPr>
      <w:r>
        <w:t>2) parę</w:t>
      </w:r>
      <w:r w:rsidR="00AB7FCD" w:rsidRPr="003B7A01">
        <w:t xml:space="preserve"> lub g</w:t>
      </w:r>
      <w:r>
        <w:t>rupę</w:t>
      </w:r>
      <w:r w:rsidR="0040675E" w:rsidRPr="003B7A01">
        <w:t xml:space="preserve"> wolontariuszy</w:t>
      </w:r>
      <w:r w:rsidR="00AB7FCD" w:rsidRPr="003B7A01">
        <w:t xml:space="preserve"> dział</w:t>
      </w:r>
      <w:r>
        <w:t>ających wspólnie w organizacji.</w:t>
      </w:r>
    </w:p>
    <w:p w14:paraId="7F872C73" w14:textId="4F882567" w:rsidR="00AB7FCD" w:rsidRPr="003B7A01" w:rsidRDefault="003B7A01" w:rsidP="00AB7FCD">
      <w:pPr>
        <w:pStyle w:val="Akapitzlist"/>
        <w:ind w:left="1440"/>
        <w:jc w:val="both"/>
      </w:pPr>
      <w:r w:rsidRPr="003B7A01">
        <w:t>4</w:t>
      </w:r>
      <w:r w:rsidR="00AB7FCD" w:rsidRPr="003B7A01">
        <w:t xml:space="preserve">. Zgłoszeń kandydatów, o których mowa w ust. </w:t>
      </w:r>
      <w:r w:rsidR="0058124E">
        <w:t>3</w:t>
      </w:r>
      <w:r w:rsidR="00AB7FCD" w:rsidRPr="003B7A01">
        <w:t xml:space="preserve"> mogą dokonywać: </w:t>
      </w:r>
    </w:p>
    <w:p w14:paraId="2CF82BE6" w14:textId="6122ED94" w:rsidR="003B7A01" w:rsidRPr="003B7A01" w:rsidRDefault="00AB7FCD" w:rsidP="0058124E">
      <w:pPr>
        <w:pStyle w:val="Akapitzlist"/>
        <w:ind w:left="1440"/>
        <w:jc w:val="both"/>
      </w:pPr>
      <w:r w:rsidRPr="003B7A01">
        <w:t>1) bezpośredn</w:t>
      </w:r>
      <w:r w:rsidR="0040675E" w:rsidRPr="003B7A01">
        <w:t>io – wolontariusze</w:t>
      </w:r>
      <w:r w:rsidRPr="003B7A01">
        <w:t xml:space="preserve"> zgłaszający swoją kandydaturę, </w:t>
      </w:r>
    </w:p>
    <w:p w14:paraId="3184F5D4" w14:textId="73E4D624" w:rsidR="00AB7FCD" w:rsidRPr="003B7A01" w:rsidRDefault="00AB7FCD" w:rsidP="00AB7FCD">
      <w:pPr>
        <w:pStyle w:val="Akapitzlist"/>
        <w:ind w:left="1440"/>
        <w:jc w:val="both"/>
      </w:pPr>
      <w:r w:rsidRPr="003B7A01">
        <w:t xml:space="preserve">2) organizacje pozarządowe, instytucje i inne podmioty uprawnione do współpracy z wolontariuszami zgodnie z ustawą o działalności pożytku publicznego i wolontariacie, </w:t>
      </w:r>
    </w:p>
    <w:p w14:paraId="54D7A1F4" w14:textId="5CF4D231" w:rsidR="00AB7FCD" w:rsidRPr="003B7A01" w:rsidRDefault="0058124E" w:rsidP="00AB7FCD">
      <w:pPr>
        <w:pStyle w:val="Akapitzlist"/>
        <w:ind w:left="1440"/>
        <w:jc w:val="both"/>
      </w:pPr>
      <w:r>
        <w:t>5</w:t>
      </w:r>
      <w:r w:rsidR="00AB7FCD" w:rsidRPr="003B7A01">
        <w:t>. W przypadku zgłoszenia własnej kandydatury lub zgłoszenia przez osobę fizyczną, korzystającą ze wsparcia wolontariusza– konieczne jest potwierdzenie zgł</w:t>
      </w:r>
      <w:r w:rsidR="003B7A01" w:rsidRPr="003B7A01">
        <w:t>oszenia przez podmiot, na rzecz</w:t>
      </w:r>
      <w:r w:rsidR="00AB7FCD" w:rsidRPr="003B7A01">
        <w:t xml:space="preserve"> którego wolontariusz</w:t>
      </w:r>
      <w:r w:rsidR="0040675E" w:rsidRPr="003B7A01">
        <w:t xml:space="preserve"> </w:t>
      </w:r>
      <w:r w:rsidR="00AB7FCD" w:rsidRPr="003B7A01">
        <w:t xml:space="preserve"> prowadzi działalność opisaną </w:t>
      </w:r>
      <w:r w:rsidR="003B7A01" w:rsidRPr="003B7A01">
        <w:t>w zgłoszeniu</w:t>
      </w:r>
      <w:r w:rsidR="00AB7FCD" w:rsidRPr="003B7A01">
        <w:t xml:space="preserve"> lub pod opieką, którego pozostaje osoba zgłaszająca wolontariusza. Potwierdzenie następuję poprzez wskazanie w formularzu zgłoszeniowym osoby reprezentującej ww. podmiot, </w:t>
      </w:r>
      <w:r w:rsidR="0040675E" w:rsidRPr="003B7A01">
        <w:t>z którą</w:t>
      </w:r>
      <w:r w:rsidR="00AB7FCD" w:rsidRPr="003B7A01">
        <w:t xml:space="preserve"> przed rozpatrzeniem kandydatury Organizator</w:t>
      </w:r>
      <w:r w:rsidR="0040675E" w:rsidRPr="003B7A01">
        <w:t xml:space="preserve"> może się skontaktować, </w:t>
      </w:r>
      <w:r w:rsidR="00AB7FCD" w:rsidRPr="003B7A01">
        <w:t xml:space="preserve"> w celu potwierdzenia zgłoszenia. Zgłaszając kandydaturę wolontariusza, zgłaszający oświadcza, że potwierdzenie takie uzyskał. </w:t>
      </w:r>
    </w:p>
    <w:p w14:paraId="114C99C3" w14:textId="77777777" w:rsidR="0058124E" w:rsidRDefault="0058124E" w:rsidP="00AB7FCD">
      <w:pPr>
        <w:pStyle w:val="Akapitzlist"/>
        <w:ind w:left="1440"/>
        <w:jc w:val="both"/>
      </w:pPr>
    </w:p>
    <w:p w14:paraId="6F6CE29B" w14:textId="7FF25556" w:rsidR="00AB7FCD" w:rsidRPr="003B7A01" w:rsidRDefault="0058124E" w:rsidP="00AB7FCD">
      <w:pPr>
        <w:pStyle w:val="Akapitzlist"/>
        <w:ind w:left="1440"/>
        <w:jc w:val="both"/>
      </w:pPr>
      <w:r>
        <w:t>6</w:t>
      </w:r>
      <w:r w:rsidR="00AB7FCD" w:rsidRPr="003B7A01">
        <w:t xml:space="preserve">. Jeden podmiot może zgłosić do 3 kandydatur. Dla każdej kandydatury należy wypełnić oddzielny formularz zgłoszeniowy. </w:t>
      </w:r>
    </w:p>
    <w:p w14:paraId="3F3E53C3" w14:textId="68B69AE7" w:rsidR="00AB7FCD" w:rsidRPr="003B7A01" w:rsidRDefault="0058124E" w:rsidP="00AB7FCD">
      <w:pPr>
        <w:pStyle w:val="Akapitzlist"/>
        <w:ind w:left="1440"/>
        <w:jc w:val="both"/>
      </w:pPr>
      <w:r>
        <w:t>7</w:t>
      </w:r>
      <w:r w:rsidR="00AB7FCD" w:rsidRPr="003B7A01">
        <w:t>. W przypadku zgłoszenia pary lub g</w:t>
      </w:r>
      <w:r w:rsidR="0040675E" w:rsidRPr="003B7A01">
        <w:t>rupy wolontariuszy</w:t>
      </w:r>
      <w:r w:rsidR="00AB7FCD" w:rsidRPr="003B7A01">
        <w:t xml:space="preserve">, każdą z nich traktuje się, jako jedno zgłoszenie </w:t>
      </w:r>
    </w:p>
    <w:p w14:paraId="552038A1" w14:textId="77777777" w:rsidR="00AB7FCD" w:rsidRPr="003B7A01" w:rsidRDefault="00AB7FCD" w:rsidP="00AB7FCD">
      <w:pPr>
        <w:pStyle w:val="Akapitzlist"/>
        <w:ind w:left="1440"/>
        <w:jc w:val="both"/>
      </w:pPr>
    </w:p>
    <w:p w14:paraId="50295BB1" w14:textId="77777777" w:rsidR="00AB7FCD" w:rsidRPr="003B7A01" w:rsidRDefault="00AB7FCD" w:rsidP="00AB7FCD">
      <w:pPr>
        <w:pStyle w:val="Akapitzlist"/>
        <w:ind w:left="1440"/>
        <w:jc w:val="center"/>
      </w:pPr>
      <w:r w:rsidRPr="003B7A01">
        <w:t>§6 Kryteria oceny</w:t>
      </w:r>
    </w:p>
    <w:p w14:paraId="5DAF8205" w14:textId="77777777" w:rsidR="00AB7FCD" w:rsidRPr="003B7A01" w:rsidRDefault="00AB7FCD" w:rsidP="00AB7FCD">
      <w:pPr>
        <w:pStyle w:val="Akapitzlist"/>
        <w:ind w:left="1440"/>
        <w:jc w:val="both"/>
      </w:pPr>
      <w:r w:rsidRPr="003B7A01">
        <w:t xml:space="preserve">1. Przy ocenie kandydatów pod uwagę będą brane kryteria </w:t>
      </w:r>
    </w:p>
    <w:p w14:paraId="311BE929" w14:textId="77777777" w:rsidR="00AB7FCD" w:rsidRPr="003B7A01" w:rsidRDefault="00AB7FCD" w:rsidP="00AB7FCD">
      <w:pPr>
        <w:pStyle w:val="Akapitzlist"/>
        <w:ind w:left="1440"/>
        <w:jc w:val="both"/>
      </w:pPr>
      <w:r w:rsidRPr="003B7A01">
        <w:t xml:space="preserve">1) zaangażowanie; </w:t>
      </w:r>
    </w:p>
    <w:p w14:paraId="43397A67" w14:textId="47D46B11" w:rsidR="00AB7FCD" w:rsidRPr="003B7A01" w:rsidRDefault="003B7A01" w:rsidP="00AB7FCD">
      <w:pPr>
        <w:pStyle w:val="Akapitzlist"/>
        <w:ind w:left="1440"/>
        <w:jc w:val="both"/>
      </w:pPr>
      <w:r w:rsidRPr="003B7A01">
        <w:t>2</w:t>
      </w:r>
      <w:r w:rsidR="00AB7FCD" w:rsidRPr="003B7A01">
        <w:t xml:space="preserve">) innowacyjność/kreatywność; </w:t>
      </w:r>
    </w:p>
    <w:p w14:paraId="0F198814" w14:textId="176E9B5F" w:rsidR="00AB7FCD" w:rsidRPr="003B7A01" w:rsidRDefault="003B7A01" w:rsidP="00AB7FCD">
      <w:pPr>
        <w:pStyle w:val="Akapitzlist"/>
        <w:ind w:left="1440"/>
        <w:jc w:val="both"/>
      </w:pPr>
      <w:r w:rsidRPr="003B7A01">
        <w:t>3</w:t>
      </w:r>
      <w:r w:rsidR="00AB7FCD" w:rsidRPr="003B7A01">
        <w:t xml:space="preserve">) charakterystyka wolontariusza. </w:t>
      </w:r>
    </w:p>
    <w:p w14:paraId="618625C1" w14:textId="77777777" w:rsidR="00AB7FCD" w:rsidRPr="003B7A01" w:rsidRDefault="00AB7FCD" w:rsidP="00AB7FCD">
      <w:pPr>
        <w:pStyle w:val="Akapitzlist"/>
        <w:ind w:left="1440"/>
        <w:jc w:val="both"/>
      </w:pPr>
      <w:r w:rsidRPr="003B7A01">
        <w:t xml:space="preserve">2. Szczegóły kryteriów oceny kandydata zawarte są formularzu zgłoszeniowym. </w:t>
      </w:r>
    </w:p>
    <w:p w14:paraId="726349AE" w14:textId="77777777" w:rsidR="00AB7FCD" w:rsidRPr="003B7A01" w:rsidRDefault="00AB7FCD" w:rsidP="00AB7FCD">
      <w:pPr>
        <w:pStyle w:val="Akapitzlist"/>
        <w:ind w:left="1440"/>
        <w:jc w:val="both"/>
      </w:pPr>
    </w:p>
    <w:p w14:paraId="660E9FFB" w14:textId="77777777" w:rsidR="00AB7FCD" w:rsidRPr="003B7A01" w:rsidRDefault="00AB7FCD" w:rsidP="00AB7FCD">
      <w:pPr>
        <w:pStyle w:val="Akapitzlist"/>
        <w:ind w:left="1440"/>
        <w:jc w:val="center"/>
      </w:pPr>
      <w:r w:rsidRPr="003B7A01">
        <w:t>§7 Procedura wyłonienia laureatów Konkursu</w:t>
      </w:r>
    </w:p>
    <w:p w14:paraId="5A1C3F1E" w14:textId="11869076" w:rsidR="00AB7FCD" w:rsidRPr="003B7A01" w:rsidRDefault="00AB7FCD" w:rsidP="00AB7FCD">
      <w:pPr>
        <w:pStyle w:val="Akapitzlist"/>
        <w:ind w:left="1440"/>
        <w:jc w:val="both"/>
      </w:pPr>
      <w:r w:rsidRPr="003B7A01">
        <w:t xml:space="preserve">1. Procedura konkursowa składa się z jednego etapu – wyłonienia min. 3 </w:t>
      </w:r>
      <w:r w:rsidR="003B7A01" w:rsidRPr="003B7A01">
        <w:t>wolontariuszy.</w:t>
      </w:r>
    </w:p>
    <w:p w14:paraId="08AE4110" w14:textId="77777777" w:rsidR="00AB7FCD" w:rsidRPr="003B7A01" w:rsidRDefault="00AB7FCD" w:rsidP="00AB7FCD">
      <w:pPr>
        <w:pStyle w:val="Akapitzlist"/>
        <w:ind w:left="1440"/>
        <w:jc w:val="both"/>
      </w:pPr>
      <w:r w:rsidRPr="003B7A01">
        <w:t xml:space="preserve">2. Komisja Konkursowa może przyznać dodatkowo wyróżnienia dla osób angażujących się w działania </w:t>
      </w:r>
      <w:proofErr w:type="spellStart"/>
      <w:r w:rsidRPr="003B7A01">
        <w:t>wolontarystyczne</w:t>
      </w:r>
      <w:proofErr w:type="spellEnd"/>
      <w:r w:rsidRPr="003B7A01">
        <w:t xml:space="preserve"> (o ilości decyduje Komisja Konkursowa). </w:t>
      </w:r>
    </w:p>
    <w:p w14:paraId="2002AA27" w14:textId="77777777" w:rsidR="00AB7FCD" w:rsidRPr="003B7A01" w:rsidRDefault="00AB7FCD" w:rsidP="00AB7FCD">
      <w:pPr>
        <w:pStyle w:val="Akapitzlist"/>
        <w:ind w:left="1440"/>
        <w:jc w:val="both"/>
      </w:pPr>
    </w:p>
    <w:p w14:paraId="21465B82" w14:textId="77777777" w:rsidR="00AB7FCD" w:rsidRPr="003B7A01" w:rsidRDefault="00AB7FCD" w:rsidP="00AB7FCD">
      <w:pPr>
        <w:pStyle w:val="Akapitzlist"/>
        <w:ind w:left="1440"/>
        <w:jc w:val="center"/>
      </w:pPr>
      <w:r w:rsidRPr="003B7A01">
        <w:t>§8 Nagrody w konkursie</w:t>
      </w:r>
    </w:p>
    <w:p w14:paraId="23314CB1" w14:textId="77777777" w:rsidR="00AB7FCD" w:rsidRPr="003B7A01" w:rsidRDefault="00AB7FCD" w:rsidP="00AB7FCD">
      <w:pPr>
        <w:pStyle w:val="Akapitzlist"/>
        <w:ind w:left="1440"/>
        <w:jc w:val="both"/>
      </w:pPr>
      <w:r w:rsidRPr="003B7A01">
        <w:t xml:space="preserve">1. Laureaci i osoby wyróżnione w Konkursie otrzymają dyplomy, statuetki oraz symboliczne nagrody. </w:t>
      </w:r>
    </w:p>
    <w:p w14:paraId="3557DA33" w14:textId="77777777" w:rsidR="00AB7FCD" w:rsidRPr="003B7A01" w:rsidRDefault="00AB7FCD" w:rsidP="00AB7FCD">
      <w:pPr>
        <w:pStyle w:val="Akapitzlist"/>
        <w:ind w:left="1440"/>
        <w:jc w:val="both"/>
      </w:pPr>
      <w:r w:rsidRPr="003B7A01">
        <w:t xml:space="preserve">2. Sylwetki i działalność laureatów i osób wyróżnionych w Konkursie mogą być zaprezentowane podczas uroczystości poświęconej Konkursowi, na stronach internetowych i w mediach społecznościowych Organizatora, Partnerów i w innych mediach. </w:t>
      </w:r>
    </w:p>
    <w:p w14:paraId="6A23CDBE" w14:textId="5DD25C46" w:rsidR="0040675E" w:rsidRPr="003B7A01" w:rsidRDefault="00AB7FCD" w:rsidP="003B7A01">
      <w:pPr>
        <w:pStyle w:val="Akapitzlist"/>
        <w:ind w:left="1440"/>
        <w:jc w:val="both"/>
      </w:pPr>
      <w:r w:rsidRPr="003B7A01">
        <w:t xml:space="preserve">3. W przypadku rezygnacji z przyjęcia </w:t>
      </w:r>
      <w:r w:rsidR="0040675E" w:rsidRPr="003B7A01">
        <w:t>przez wolontariusza</w:t>
      </w:r>
      <w:r w:rsidRPr="003B7A01">
        <w:t xml:space="preserve"> lauru lub wyróżnienia laur ten zostanie przyznany kolejnemu nominowanemu, który zdobył najwyższe uznanie w ocenie Komisji Konkursu. </w:t>
      </w:r>
    </w:p>
    <w:p w14:paraId="6A2AD8EC" w14:textId="77777777" w:rsidR="003B7A01" w:rsidRPr="003B7A01" w:rsidRDefault="003B7A01" w:rsidP="003B7A01">
      <w:pPr>
        <w:pStyle w:val="Akapitzlist"/>
        <w:ind w:left="1440"/>
        <w:jc w:val="both"/>
      </w:pPr>
    </w:p>
    <w:p w14:paraId="49835C73" w14:textId="77777777" w:rsidR="00AB7FCD" w:rsidRPr="003B7A01" w:rsidRDefault="00AB7FCD" w:rsidP="00AB7FCD">
      <w:pPr>
        <w:pStyle w:val="Akapitzlist"/>
        <w:ind w:left="1440"/>
        <w:jc w:val="center"/>
      </w:pPr>
      <w:r w:rsidRPr="003B7A01">
        <w:t>§9 Postanowienia końcowe</w:t>
      </w:r>
    </w:p>
    <w:p w14:paraId="4F7E89EF" w14:textId="77777777" w:rsidR="00AB7FCD" w:rsidRPr="003B7A01" w:rsidRDefault="00AB7FCD" w:rsidP="00AB7FCD">
      <w:pPr>
        <w:pStyle w:val="Akapitzlist"/>
        <w:ind w:left="1440"/>
        <w:jc w:val="both"/>
      </w:pPr>
      <w:r w:rsidRPr="003B7A01">
        <w:t xml:space="preserve">1. W sprawach konkursu oraz interpretacji postanowień Regulaminu decyzję podejmuje Organizator, który zastrzega sobie prawo do zmiany Regulaminu Konkursu, nie później jednak niż do 30 listopada 2023 r. </w:t>
      </w:r>
    </w:p>
    <w:p w14:paraId="447E6DB7" w14:textId="5BB94216" w:rsidR="00AB7FCD" w:rsidRPr="003B7A01" w:rsidRDefault="00AB7FCD" w:rsidP="00786F2D">
      <w:pPr>
        <w:pStyle w:val="Akapitzlist"/>
        <w:ind w:left="1440"/>
        <w:jc w:val="both"/>
      </w:pPr>
      <w:r w:rsidRPr="003B7A01">
        <w:t xml:space="preserve">2. O ewentualnych zmianach w regulaminie konkursu Organizator będzie informował na bieżącą za pośrednictwem strony </w:t>
      </w:r>
      <w:hyperlink r:id="rId8" w:history="1">
        <w:r w:rsidR="00786F2D" w:rsidRPr="003B7A01">
          <w:rPr>
            <w:rStyle w:val="Hipercze"/>
          </w:rPr>
          <w:t>https://fundacjaberit.pl/</w:t>
        </w:r>
      </w:hyperlink>
    </w:p>
    <w:p w14:paraId="5B906582" w14:textId="77777777" w:rsidR="003B7A01" w:rsidRPr="003B7A01" w:rsidRDefault="003B7A01" w:rsidP="00AB7FCD">
      <w:pPr>
        <w:pStyle w:val="Akapitzlist"/>
        <w:ind w:left="1440"/>
        <w:jc w:val="both"/>
      </w:pPr>
    </w:p>
    <w:p w14:paraId="4143E1CB" w14:textId="1E37BE68" w:rsidR="00AB7FCD" w:rsidRPr="003B7A01" w:rsidRDefault="00AB7FCD" w:rsidP="00AB7FCD">
      <w:pPr>
        <w:pStyle w:val="Akapitzlist"/>
        <w:ind w:left="1440"/>
        <w:jc w:val="both"/>
      </w:pPr>
      <w:r w:rsidRPr="003B7A01">
        <w:t>3. Zgłaszający oraz nomino</w:t>
      </w:r>
      <w:r w:rsidR="0040675E" w:rsidRPr="003B7A01">
        <w:t>wany wolontariusz ma</w:t>
      </w:r>
      <w:r w:rsidRPr="003B7A01">
        <w:t xml:space="preserve"> prawo wycofać swoje zgłoszenie w każdym momencie trwania Konkursu, jednakże wycofanie zgłoszenia musi mieć formę pisemną. </w:t>
      </w:r>
    </w:p>
    <w:p w14:paraId="4F128857" w14:textId="543919C6" w:rsidR="00C24B1B" w:rsidRPr="003B7A01" w:rsidRDefault="00AB7FCD" w:rsidP="00AB7FCD">
      <w:pPr>
        <w:pStyle w:val="Akapitzlist"/>
        <w:ind w:left="1440"/>
        <w:jc w:val="both"/>
      </w:pPr>
      <w:r w:rsidRPr="003B7A01">
        <w:t>4. Informacje na temat konkursu można uzyskać u Organizatora Konkursu oraz na stronie</w:t>
      </w:r>
      <w:r w:rsidR="0040675E" w:rsidRPr="003B7A01">
        <w:t xml:space="preserve"> </w:t>
      </w:r>
      <w:hyperlink r:id="rId9" w:history="1">
        <w:r w:rsidR="00C24B1B" w:rsidRPr="003B7A01">
          <w:rPr>
            <w:rStyle w:val="Hipercze"/>
          </w:rPr>
          <w:t>https://fundacjaberit.pl/</w:t>
        </w:r>
      </w:hyperlink>
      <w:r w:rsidR="00C949E3" w:rsidRPr="003B7A01">
        <w:t xml:space="preserve"> </w:t>
      </w:r>
    </w:p>
    <w:p w14:paraId="6439FA31" w14:textId="3F66352B" w:rsidR="00AB7FCD" w:rsidRPr="003B7A01" w:rsidRDefault="00AB7FCD" w:rsidP="00AB7FCD">
      <w:pPr>
        <w:pStyle w:val="Akapitzlist"/>
        <w:ind w:left="1440"/>
        <w:jc w:val="both"/>
      </w:pPr>
      <w:r w:rsidRPr="003B7A01">
        <w:t xml:space="preserve"> </w:t>
      </w:r>
    </w:p>
    <w:p w14:paraId="1F4014A7" w14:textId="77777777" w:rsidR="00AB7FCD" w:rsidRPr="003B7A01" w:rsidRDefault="00AB7FCD" w:rsidP="00AB7FCD">
      <w:pPr>
        <w:pStyle w:val="Akapitzlist"/>
        <w:ind w:left="1440"/>
        <w:jc w:val="both"/>
      </w:pPr>
      <w:r w:rsidRPr="003B7A01">
        <w:t xml:space="preserve">5. Organizator zastrzega, że Konkurs może nie zostać przeprowadzony w przypadku oddziaływania siły wyższej. </w:t>
      </w:r>
    </w:p>
    <w:p w14:paraId="7864FEE4" w14:textId="77777777" w:rsidR="00AB7FCD" w:rsidRPr="003B7A01" w:rsidRDefault="00AB7FCD" w:rsidP="00AB7FCD">
      <w:pPr>
        <w:pStyle w:val="Akapitzlist"/>
        <w:ind w:left="1440"/>
        <w:jc w:val="both"/>
      </w:pPr>
      <w:r w:rsidRPr="003B7A01">
        <w:t>6. Zgłaszając udział w Konkursie i biorąc w nim udział, uczestnik akceptuje postanowienia niniejszego Regulaminu.</w:t>
      </w:r>
    </w:p>
    <w:p w14:paraId="3B88E175" w14:textId="4448F306" w:rsidR="004C4906" w:rsidRPr="003B7A01" w:rsidRDefault="004C4906" w:rsidP="00AB7FCD">
      <w:pPr>
        <w:tabs>
          <w:tab w:val="left" w:pos="5704"/>
        </w:tabs>
        <w:rPr>
          <w:sz w:val="20"/>
        </w:rPr>
      </w:pPr>
    </w:p>
    <w:p w14:paraId="27A6DFC5" w14:textId="71262C1C" w:rsidR="00617927" w:rsidRDefault="00617927" w:rsidP="00AB7FCD">
      <w:pPr>
        <w:tabs>
          <w:tab w:val="left" w:pos="5704"/>
        </w:tabs>
        <w:rPr>
          <w:sz w:val="20"/>
        </w:rPr>
      </w:pPr>
    </w:p>
    <w:p w14:paraId="6077101A" w14:textId="77777777" w:rsidR="003B7A01" w:rsidRDefault="003B7A01" w:rsidP="00AB7FCD">
      <w:pPr>
        <w:tabs>
          <w:tab w:val="left" w:pos="5704"/>
        </w:tabs>
      </w:pPr>
    </w:p>
    <w:p w14:paraId="445F5393" w14:textId="77777777" w:rsidR="00102A97" w:rsidRPr="00102A97" w:rsidRDefault="00617927" w:rsidP="00102A97">
      <w:pPr>
        <w:pStyle w:val="Bezodstpw"/>
        <w:jc w:val="right"/>
        <w:rPr>
          <w:b/>
          <w:sz w:val="18"/>
        </w:rPr>
      </w:pPr>
      <w:r w:rsidRPr="00102A97">
        <w:rPr>
          <w:b/>
          <w:sz w:val="18"/>
        </w:rPr>
        <w:t xml:space="preserve">Załącznik Nr 1 </w:t>
      </w:r>
    </w:p>
    <w:p w14:paraId="159A66B4" w14:textId="77777777" w:rsidR="00102A97" w:rsidRPr="00102A97" w:rsidRDefault="00617927" w:rsidP="00102A97">
      <w:pPr>
        <w:pStyle w:val="Bezodstpw"/>
        <w:jc w:val="right"/>
        <w:rPr>
          <w:b/>
          <w:sz w:val="18"/>
        </w:rPr>
      </w:pPr>
      <w:r w:rsidRPr="00102A97">
        <w:rPr>
          <w:b/>
          <w:sz w:val="18"/>
        </w:rPr>
        <w:lastRenderedPageBreak/>
        <w:t xml:space="preserve">do Regulaminu konkursu </w:t>
      </w:r>
    </w:p>
    <w:p w14:paraId="12A392F5" w14:textId="18B93E5E" w:rsidR="00102A97" w:rsidRPr="00102A97" w:rsidRDefault="00617927" w:rsidP="00102A97">
      <w:pPr>
        <w:pStyle w:val="Bezodstpw"/>
        <w:jc w:val="right"/>
        <w:rPr>
          <w:b/>
          <w:sz w:val="18"/>
        </w:rPr>
      </w:pPr>
      <w:r w:rsidRPr="00102A97">
        <w:rPr>
          <w:b/>
          <w:sz w:val="18"/>
        </w:rPr>
        <w:t xml:space="preserve">„Wolontariusz Roku 2023” </w:t>
      </w:r>
    </w:p>
    <w:p w14:paraId="6723F380" w14:textId="77777777" w:rsidR="00102A97" w:rsidRDefault="00102A97" w:rsidP="00617927">
      <w:pPr>
        <w:tabs>
          <w:tab w:val="left" w:pos="5704"/>
        </w:tabs>
      </w:pPr>
    </w:p>
    <w:p w14:paraId="1B93D002" w14:textId="27502F72" w:rsidR="00617927" w:rsidRDefault="00617927" w:rsidP="00102A97">
      <w:pPr>
        <w:tabs>
          <w:tab w:val="left" w:pos="5704"/>
        </w:tabs>
        <w:jc w:val="center"/>
        <w:rPr>
          <w:b/>
          <w:sz w:val="32"/>
        </w:rPr>
      </w:pPr>
      <w:r w:rsidRPr="00102A97">
        <w:rPr>
          <w:b/>
          <w:sz w:val="32"/>
        </w:rPr>
        <w:t>Formularz zgłoszeniowy do konkursu „Wolontariusz Roku 2023”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102A97" w14:paraId="20E76DC5" w14:textId="77777777" w:rsidTr="00102A97">
        <w:trPr>
          <w:trHeight w:val="534"/>
        </w:trPr>
        <w:tc>
          <w:tcPr>
            <w:tcW w:w="3823" w:type="dxa"/>
          </w:tcPr>
          <w:p w14:paraId="40E5F9BE" w14:textId="7CEEAC67" w:rsidR="00102A97" w:rsidRPr="00102A97" w:rsidRDefault="00102A97" w:rsidP="00102A97">
            <w:pPr>
              <w:tabs>
                <w:tab w:val="left" w:pos="570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Kategoria konkursu </w:t>
            </w:r>
          </w:p>
        </w:tc>
        <w:tc>
          <w:tcPr>
            <w:tcW w:w="6633" w:type="dxa"/>
          </w:tcPr>
          <w:p w14:paraId="51AACF81" w14:textId="601857C4" w:rsidR="00102A97" w:rsidRPr="00102A97" w:rsidRDefault="00102A97" w:rsidP="00102A97">
            <w:pPr>
              <w:tabs>
                <w:tab w:val="left" w:pos="570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Wolontariusz Roku </w:t>
            </w:r>
          </w:p>
        </w:tc>
      </w:tr>
      <w:tr w:rsidR="00102A97" w14:paraId="496134C3" w14:textId="77777777" w:rsidTr="00102A97">
        <w:tc>
          <w:tcPr>
            <w:tcW w:w="3823" w:type="dxa"/>
          </w:tcPr>
          <w:p w14:paraId="696AD33D" w14:textId="20479095" w:rsidR="00102A97" w:rsidRPr="00102A97" w:rsidRDefault="00102A97" w:rsidP="00102A97">
            <w:pPr>
              <w:tabs>
                <w:tab w:val="left" w:pos="5704"/>
              </w:tabs>
              <w:rPr>
                <w:b/>
                <w:sz w:val="24"/>
              </w:rPr>
            </w:pPr>
            <w:r w:rsidRPr="00102A97">
              <w:rPr>
                <w:b/>
                <w:sz w:val="24"/>
              </w:rPr>
              <w:t xml:space="preserve">Podmiot zgłaszający wolontariusza </w:t>
            </w:r>
          </w:p>
        </w:tc>
        <w:tc>
          <w:tcPr>
            <w:tcW w:w="6633" w:type="dxa"/>
          </w:tcPr>
          <w:p w14:paraId="4236BF99" w14:textId="77777777" w:rsidR="00102A97" w:rsidRDefault="00102A97" w:rsidP="00102A97">
            <w:pPr>
              <w:tabs>
                <w:tab w:val="left" w:pos="5704"/>
              </w:tabs>
              <w:jc w:val="center"/>
              <w:rPr>
                <w:b/>
                <w:sz w:val="32"/>
              </w:rPr>
            </w:pPr>
          </w:p>
        </w:tc>
      </w:tr>
      <w:tr w:rsidR="00102A97" w14:paraId="7C5EABB0" w14:textId="77777777" w:rsidTr="00102A97">
        <w:tc>
          <w:tcPr>
            <w:tcW w:w="3823" w:type="dxa"/>
          </w:tcPr>
          <w:p w14:paraId="3131F10F" w14:textId="01C332C0" w:rsidR="00102A97" w:rsidRPr="00102A97" w:rsidRDefault="00102A97" w:rsidP="00102A97">
            <w:pPr>
              <w:tabs>
                <w:tab w:val="left" w:pos="5704"/>
              </w:tabs>
              <w:rPr>
                <w:b/>
                <w:sz w:val="24"/>
              </w:rPr>
            </w:pPr>
            <w:r w:rsidRPr="00102A97">
              <w:rPr>
                <w:b/>
                <w:sz w:val="24"/>
              </w:rPr>
              <w:t xml:space="preserve">Imię i nazwisko wolontariusza </w:t>
            </w:r>
          </w:p>
        </w:tc>
        <w:tc>
          <w:tcPr>
            <w:tcW w:w="6633" w:type="dxa"/>
          </w:tcPr>
          <w:p w14:paraId="63F9AC95" w14:textId="77777777" w:rsidR="00102A97" w:rsidRDefault="00102A97" w:rsidP="00102A97">
            <w:pPr>
              <w:tabs>
                <w:tab w:val="left" w:pos="5704"/>
              </w:tabs>
              <w:jc w:val="center"/>
              <w:rPr>
                <w:b/>
                <w:sz w:val="32"/>
              </w:rPr>
            </w:pPr>
          </w:p>
        </w:tc>
      </w:tr>
      <w:tr w:rsidR="00102A97" w14:paraId="3C1661FB" w14:textId="77777777" w:rsidTr="00102A97">
        <w:tc>
          <w:tcPr>
            <w:tcW w:w="3823" w:type="dxa"/>
          </w:tcPr>
          <w:p w14:paraId="56ED7DCA" w14:textId="7FD4F8D6" w:rsidR="00102A97" w:rsidRPr="00102A97" w:rsidRDefault="00102A97" w:rsidP="00102A97">
            <w:pPr>
              <w:tabs>
                <w:tab w:val="left" w:pos="5704"/>
              </w:tabs>
              <w:rPr>
                <w:b/>
                <w:sz w:val="24"/>
              </w:rPr>
            </w:pPr>
            <w:r w:rsidRPr="00102A97">
              <w:rPr>
                <w:b/>
                <w:sz w:val="24"/>
              </w:rPr>
              <w:t xml:space="preserve">Adres zamieszkania wolontariusza </w:t>
            </w:r>
          </w:p>
        </w:tc>
        <w:tc>
          <w:tcPr>
            <w:tcW w:w="6633" w:type="dxa"/>
          </w:tcPr>
          <w:p w14:paraId="6FFF9C26" w14:textId="77777777" w:rsidR="00102A97" w:rsidRDefault="00102A97" w:rsidP="00102A97">
            <w:pPr>
              <w:tabs>
                <w:tab w:val="left" w:pos="5704"/>
              </w:tabs>
              <w:jc w:val="center"/>
              <w:rPr>
                <w:b/>
                <w:sz w:val="32"/>
              </w:rPr>
            </w:pPr>
          </w:p>
        </w:tc>
      </w:tr>
      <w:tr w:rsidR="00102A97" w14:paraId="3E813C63" w14:textId="77777777" w:rsidTr="00102A97">
        <w:tc>
          <w:tcPr>
            <w:tcW w:w="3823" w:type="dxa"/>
          </w:tcPr>
          <w:p w14:paraId="41B99D8B" w14:textId="66397B00" w:rsidR="00102A97" w:rsidRPr="00102A97" w:rsidRDefault="00102A97" w:rsidP="00102A97">
            <w:pPr>
              <w:tabs>
                <w:tab w:val="left" w:pos="5704"/>
              </w:tabs>
              <w:rPr>
                <w:b/>
                <w:sz w:val="24"/>
              </w:rPr>
            </w:pPr>
            <w:r w:rsidRPr="00102A97">
              <w:rPr>
                <w:b/>
                <w:sz w:val="24"/>
              </w:rPr>
              <w:t>Numer PESEL wolontariusza</w:t>
            </w:r>
          </w:p>
        </w:tc>
        <w:tc>
          <w:tcPr>
            <w:tcW w:w="6633" w:type="dxa"/>
          </w:tcPr>
          <w:p w14:paraId="08DDC2A7" w14:textId="77777777" w:rsidR="00102A97" w:rsidRDefault="00102A97" w:rsidP="00102A97">
            <w:pPr>
              <w:tabs>
                <w:tab w:val="left" w:pos="5704"/>
              </w:tabs>
              <w:jc w:val="center"/>
              <w:rPr>
                <w:b/>
                <w:sz w:val="32"/>
              </w:rPr>
            </w:pPr>
          </w:p>
        </w:tc>
      </w:tr>
      <w:tr w:rsidR="00102A97" w14:paraId="20B99EB4" w14:textId="77777777" w:rsidTr="00AE1010">
        <w:tc>
          <w:tcPr>
            <w:tcW w:w="10456" w:type="dxa"/>
            <w:gridSpan w:val="2"/>
          </w:tcPr>
          <w:p w14:paraId="4FA24EE6" w14:textId="59D6F30B" w:rsidR="00102A97" w:rsidRDefault="00102A97" w:rsidP="00102A97">
            <w:pPr>
              <w:tabs>
                <w:tab w:val="left" w:pos="5704"/>
              </w:tabs>
              <w:rPr>
                <w:b/>
                <w:sz w:val="32"/>
              </w:rPr>
            </w:pPr>
            <w:r w:rsidRPr="00102A97">
              <w:rPr>
                <w:b/>
                <w:sz w:val="24"/>
              </w:rPr>
              <w:t>Charakterystyka wolontariusza</w:t>
            </w:r>
            <w:r w:rsidRPr="00102A97">
              <w:rPr>
                <w:sz w:val="24"/>
              </w:rPr>
              <w:t xml:space="preserve"> </w:t>
            </w:r>
            <w:r>
              <w:t xml:space="preserve">– od kiedy angażuje się w działalność </w:t>
            </w:r>
            <w:proofErr w:type="spellStart"/>
            <w:r>
              <w:t>wolontariacką</w:t>
            </w:r>
            <w:proofErr w:type="spellEnd"/>
            <w:r>
              <w:t xml:space="preserve">, czym zajmuje się na co dzień, poza wolontariatem, jakie ma zainteresowania, jakie posiada szczególne cechy pomagające w działalności </w:t>
            </w:r>
            <w:proofErr w:type="spellStart"/>
            <w:r>
              <w:t>wolontariackiej</w:t>
            </w:r>
            <w:proofErr w:type="spellEnd"/>
            <w:r>
              <w:t xml:space="preserve"> i relacjach z innymi, czy w swojej działalności kieruje się jakimś mottem, przesłaniem, co w wolontariuszu najbardziej ceni podmiot zgłaszający</w:t>
            </w:r>
          </w:p>
        </w:tc>
      </w:tr>
      <w:tr w:rsidR="00102A97" w14:paraId="3A3F110D" w14:textId="77777777" w:rsidTr="00102A97">
        <w:trPr>
          <w:trHeight w:val="2394"/>
        </w:trPr>
        <w:tc>
          <w:tcPr>
            <w:tcW w:w="10456" w:type="dxa"/>
            <w:gridSpan w:val="2"/>
          </w:tcPr>
          <w:p w14:paraId="7DA190DB" w14:textId="77777777" w:rsidR="00102A97" w:rsidRDefault="00102A97" w:rsidP="00102A97">
            <w:pPr>
              <w:tabs>
                <w:tab w:val="left" w:pos="5704"/>
              </w:tabs>
              <w:jc w:val="center"/>
              <w:rPr>
                <w:b/>
                <w:sz w:val="32"/>
              </w:rPr>
            </w:pPr>
          </w:p>
        </w:tc>
      </w:tr>
      <w:tr w:rsidR="00102A97" w14:paraId="1A965CFE" w14:textId="77777777" w:rsidTr="007967AF">
        <w:tc>
          <w:tcPr>
            <w:tcW w:w="10456" w:type="dxa"/>
            <w:gridSpan w:val="2"/>
          </w:tcPr>
          <w:p w14:paraId="5DD6F588" w14:textId="3455E977" w:rsidR="00102A97" w:rsidRDefault="00102A97" w:rsidP="007967AF">
            <w:pPr>
              <w:tabs>
                <w:tab w:val="left" w:pos="5704"/>
              </w:tabs>
              <w:rPr>
                <w:b/>
                <w:sz w:val="32"/>
              </w:rPr>
            </w:pPr>
            <w:r w:rsidRPr="00102A97">
              <w:rPr>
                <w:b/>
                <w:sz w:val="24"/>
              </w:rPr>
              <w:t>Zaangażowanie wolontariusza</w:t>
            </w:r>
            <w:r w:rsidRPr="00102A97">
              <w:rPr>
                <w:sz w:val="24"/>
              </w:rPr>
              <w:t xml:space="preserve"> </w:t>
            </w:r>
            <w:r>
              <w:t xml:space="preserve">– na czym polega działalność wolontariusza, w jakie działania krótko i długoterminowe angażuje się wolontariusz, czy podejmuje działania </w:t>
            </w:r>
            <w:proofErr w:type="spellStart"/>
            <w:r>
              <w:t>wolontariackie</w:t>
            </w:r>
            <w:proofErr w:type="spellEnd"/>
            <w:r>
              <w:t xml:space="preserve"> na rzecz więcej niż jednego podmiotu</w:t>
            </w:r>
          </w:p>
        </w:tc>
      </w:tr>
      <w:tr w:rsidR="00102A97" w14:paraId="0C781F90" w14:textId="77777777" w:rsidTr="007967AF">
        <w:trPr>
          <w:trHeight w:val="2394"/>
        </w:trPr>
        <w:tc>
          <w:tcPr>
            <w:tcW w:w="10456" w:type="dxa"/>
            <w:gridSpan w:val="2"/>
          </w:tcPr>
          <w:p w14:paraId="157A360C" w14:textId="77777777" w:rsidR="00102A97" w:rsidRDefault="00102A97" w:rsidP="007967AF">
            <w:pPr>
              <w:tabs>
                <w:tab w:val="left" w:pos="5704"/>
              </w:tabs>
              <w:jc w:val="center"/>
              <w:rPr>
                <w:b/>
                <w:sz w:val="32"/>
              </w:rPr>
            </w:pPr>
          </w:p>
        </w:tc>
      </w:tr>
      <w:tr w:rsidR="00102A97" w14:paraId="438B1515" w14:textId="77777777" w:rsidTr="00102A97">
        <w:tc>
          <w:tcPr>
            <w:tcW w:w="10456" w:type="dxa"/>
            <w:gridSpan w:val="2"/>
          </w:tcPr>
          <w:p w14:paraId="0E1E82C2" w14:textId="7D7207CC" w:rsidR="00102A97" w:rsidRDefault="00102A97" w:rsidP="007967AF">
            <w:pPr>
              <w:tabs>
                <w:tab w:val="left" w:pos="5704"/>
              </w:tabs>
              <w:rPr>
                <w:b/>
                <w:sz w:val="32"/>
              </w:rPr>
            </w:pPr>
            <w:r w:rsidRPr="00102A97">
              <w:rPr>
                <w:b/>
                <w:sz w:val="24"/>
              </w:rPr>
              <w:t>Kreatywność wolontariusza</w:t>
            </w:r>
            <w:r w:rsidRPr="00102A97">
              <w:rPr>
                <w:sz w:val="24"/>
              </w:rPr>
              <w:t xml:space="preserve"> </w:t>
            </w:r>
            <w:r>
              <w:t xml:space="preserve">– czy wolontariusz proponuje własne rozwiązania i pomysły w działalności </w:t>
            </w:r>
            <w:proofErr w:type="spellStart"/>
            <w:r>
              <w:t>wolontariackiej</w:t>
            </w:r>
            <w:proofErr w:type="spellEnd"/>
            <w:r>
              <w:t>, czy dzięki wolontariuszowi podmiot zgłaszający rozpoczął nowe działania, projekty lub formy działalności, jakie osiągnięcia wolontariusza zasługują na szczególne wyróżnienie</w:t>
            </w:r>
          </w:p>
        </w:tc>
      </w:tr>
      <w:tr w:rsidR="00102A97" w14:paraId="318B4C9F" w14:textId="77777777" w:rsidTr="00102A97">
        <w:trPr>
          <w:trHeight w:val="2394"/>
        </w:trPr>
        <w:tc>
          <w:tcPr>
            <w:tcW w:w="10456" w:type="dxa"/>
            <w:gridSpan w:val="2"/>
          </w:tcPr>
          <w:p w14:paraId="49B4A0D8" w14:textId="77777777" w:rsidR="00102A97" w:rsidRDefault="00102A97" w:rsidP="007967AF">
            <w:pPr>
              <w:tabs>
                <w:tab w:val="left" w:pos="5704"/>
              </w:tabs>
              <w:jc w:val="center"/>
              <w:rPr>
                <w:b/>
                <w:sz w:val="32"/>
              </w:rPr>
            </w:pPr>
          </w:p>
        </w:tc>
      </w:tr>
      <w:tr w:rsidR="00076EF5" w14:paraId="49C48BEC" w14:textId="77777777" w:rsidTr="00076EF5">
        <w:trPr>
          <w:trHeight w:val="1175"/>
        </w:trPr>
        <w:tc>
          <w:tcPr>
            <w:tcW w:w="3823" w:type="dxa"/>
          </w:tcPr>
          <w:p w14:paraId="704604CD" w14:textId="67A2C1EF" w:rsidR="00076EF5" w:rsidRPr="00076EF5" w:rsidRDefault="00076EF5" w:rsidP="007967AF">
            <w:pPr>
              <w:tabs>
                <w:tab w:val="left" w:pos="5704"/>
              </w:tabs>
              <w:rPr>
                <w:b/>
                <w:sz w:val="24"/>
              </w:rPr>
            </w:pPr>
            <w:r w:rsidRPr="00076EF5">
              <w:rPr>
                <w:b/>
                <w:sz w:val="24"/>
              </w:rPr>
              <w:lastRenderedPageBreak/>
              <w:t>Podpis osoby/osób uprawnionych do reprezentowania podmiotu zgłaszającego</w:t>
            </w:r>
          </w:p>
        </w:tc>
        <w:tc>
          <w:tcPr>
            <w:tcW w:w="6633" w:type="dxa"/>
          </w:tcPr>
          <w:p w14:paraId="493322A2" w14:textId="77777777" w:rsidR="00076EF5" w:rsidRDefault="00076EF5" w:rsidP="007967AF">
            <w:pPr>
              <w:tabs>
                <w:tab w:val="left" w:pos="5704"/>
              </w:tabs>
              <w:jc w:val="center"/>
              <w:rPr>
                <w:b/>
                <w:sz w:val="32"/>
              </w:rPr>
            </w:pPr>
          </w:p>
        </w:tc>
      </w:tr>
      <w:tr w:rsidR="00076EF5" w14:paraId="6607B8C2" w14:textId="77777777" w:rsidTr="00076EF5">
        <w:trPr>
          <w:trHeight w:val="838"/>
        </w:trPr>
        <w:tc>
          <w:tcPr>
            <w:tcW w:w="10456" w:type="dxa"/>
            <w:gridSpan w:val="2"/>
          </w:tcPr>
          <w:p w14:paraId="5DD240AB" w14:textId="1E5B5115" w:rsidR="00076EF5" w:rsidRPr="00076EF5" w:rsidRDefault="00076EF5" w:rsidP="00076EF5">
            <w:pPr>
              <w:tabs>
                <w:tab w:val="left" w:pos="5704"/>
              </w:tabs>
              <w:jc w:val="center"/>
              <w:rPr>
                <w:sz w:val="24"/>
              </w:rPr>
            </w:pPr>
            <w:r w:rsidRPr="00076EF5">
              <w:rPr>
                <w:sz w:val="24"/>
              </w:rPr>
              <w:t>Oświadczam, że zapoznałam/</w:t>
            </w:r>
            <w:proofErr w:type="spellStart"/>
            <w:r w:rsidRPr="00076EF5">
              <w:rPr>
                <w:sz w:val="24"/>
              </w:rPr>
              <w:t>łem</w:t>
            </w:r>
            <w:proofErr w:type="spellEnd"/>
            <w:r w:rsidRPr="00076EF5">
              <w:rPr>
                <w:sz w:val="24"/>
              </w:rPr>
              <w:t xml:space="preserve"> się i akceptuję regulamin konkursu oraz wyrażam zgodę na udział w konkursie „Wolontariusz Roku 2023”.</w:t>
            </w:r>
          </w:p>
        </w:tc>
      </w:tr>
      <w:tr w:rsidR="00076EF5" w14:paraId="394E4F24" w14:textId="77777777" w:rsidTr="00076EF5">
        <w:trPr>
          <w:trHeight w:val="824"/>
        </w:trPr>
        <w:tc>
          <w:tcPr>
            <w:tcW w:w="3823" w:type="dxa"/>
          </w:tcPr>
          <w:p w14:paraId="22299C59" w14:textId="77777777" w:rsidR="00786F2D" w:rsidRDefault="00076EF5" w:rsidP="007967AF">
            <w:pPr>
              <w:tabs>
                <w:tab w:val="left" w:pos="5704"/>
              </w:tabs>
              <w:rPr>
                <w:b/>
                <w:sz w:val="24"/>
              </w:rPr>
            </w:pPr>
            <w:r w:rsidRPr="00076EF5">
              <w:rPr>
                <w:b/>
                <w:sz w:val="24"/>
              </w:rPr>
              <w:t xml:space="preserve">Podpis wolontariusza </w:t>
            </w:r>
          </w:p>
          <w:p w14:paraId="480B96AB" w14:textId="51D98E01" w:rsidR="00076EF5" w:rsidRPr="00076EF5" w:rsidRDefault="00076EF5" w:rsidP="007967AF">
            <w:pPr>
              <w:tabs>
                <w:tab w:val="left" w:pos="5704"/>
              </w:tabs>
              <w:rPr>
                <w:b/>
                <w:sz w:val="24"/>
              </w:rPr>
            </w:pPr>
            <w:r w:rsidRPr="00076EF5">
              <w:rPr>
                <w:b/>
                <w:sz w:val="24"/>
              </w:rPr>
              <w:t>(rodzica/opiekuna prawnego)</w:t>
            </w:r>
          </w:p>
        </w:tc>
        <w:tc>
          <w:tcPr>
            <w:tcW w:w="6633" w:type="dxa"/>
          </w:tcPr>
          <w:p w14:paraId="7FA0078B" w14:textId="77777777" w:rsidR="00076EF5" w:rsidRDefault="00076EF5" w:rsidP="007967AF">
            <w:pPr>
              <w:tabs>
                <w:tab w:val="left" w:pos="5704"/>
              </w:tabs>
              <w:jc w:val="center"/>
              <w:rPr>
                <w:b/>
                <w:sz w:val="32"/>
              </w:rPr>
            </w:pPr>
          </w:p>
        </w:tc>
      </w:tr>
      <w:tr w:rsidR="00076EF5" w14:paraId="473E91C5" w14:textId="77777777" w:rsidTr="00B015A3">
        <w:trPr>
          <w:trHeight w:val="824"/>
        </w:trPr>
        <w:tc>
          <w:tcPr>
            <w:tcW w:w="10456" w:type="dxa"/>
            <w:gridSpan w:val="2"/>
          </w:tcPr>
          <w:p w14:paraId="337C6BC1" w14:textId="7BD1CE15" w:rsidR="00076EF5" w:rsidRDefault="00076EF5" w:rsidP="007967AF">
            <w:pPr>
              <w:tabs>
                <w:tab w:val="left" w:pos="5704"/>
              </w:tabs>
              <w:jc w:val="center"/>
              <w:rPr>
                <w:b/>
                <w:sz w:val="32"/>
              </w:rPr>
            </w:pPr>
            <w:r w:rsidRPr="00076EF5">
              <w:rPr>
                <w:sz w:val="24"/>
              </w:rPr>
              <w:t xml:space="preserve">Na podstawie art. 6 ust. 1 lit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s. 1, z </w:t>
            </w:r>
            <w:proofErr w:type="spellStart"/>
            <w:r w:rsidRPr="00076EF5">
              <w:rPr>
                <w:sz w:val="24"/>
              </w:rPr>
              <w:t>późn</w:t>
            </w:r>
            <w:proofErr w:type="spellEnd"/>
            <w:r w:rsidRPr="00076EF5">
              <w:rPr>
                <w:sz w:val="24"/>
              </w:rPr>
              <w:t>. zm.) wyrażam zgodę na przetwarzanie wizerunku.</w:t>
            </w:r>
          </w:p>
        </w:tc>
      </w:tr>
      <w:tr w:rsidR="00786F2D" w14:paraId="104A046E" w14:textId="77777777" w:rsidTr="007967AF">
        <w:trPr>
          <w:trHeight w:val="824"/>
        </w:trPr>
        <w:tc>
          <w:tcPr>
            <w:tcW w:w="3823" w:type="dxa"/>
          </w:tcPr>
          <w:p w14:paraId="4AFC7D58" w14:textId="77777777" w:rsidR="00786F2D" w:rsidRDefault="00786F2D" w:rsidP="007967AF">
            <w:pPr>
              <w:tabs>
                <w:tab w:val="left" w:pos="5704"/>
              </w:tabs>
              <w:rPr>
                <w:b/>
                <w:sz w:val="24"/>
              </w:rPr>
            </w:pPr>
            <w:r w:rsidRPr="00076EF5">
              <w:rPr>
                <w:b/>
                <w:sz w:val="24"/>
              </w:rPr>
              <w:t xml:space="preserve">Podpis wolontariusza </w:t>
            </w:r>
          </w:p>
          <w:p w14:paraId="53616A91" w14:textId="77777777" w:rsidR="00786F2D" w:rsidRPr="00076EF5" w:rsidRDefault="00786F2D" w:rsidP="007967AF">
            <w:pPr>
              <w:tabs>
                <w:tab w:val="left" w:pos="5704"/>
              </w:tabs>
              <w:rPr>
                <w:b/>
                <w:sz w:val="24"/>
              </w:rPr>
            </w:pPr>
            <w:r w:rsidRPr="00076EF5">
              <w:rPr>
                <w:b/>
                <w:sz w:val="24"/>
              </w:rPr>
              <w:t>(rodzica/opiekuna prawnego)</w:t>
            </w:r>
          </w:p>
        </w:tc>
        <w:tc>
          <w:tcPr>
            <w:tcW w:w="6633" w:type="dxa"/>
          </w:tcPr>
          <w:p w14:paraId="5B420F18" w14:textId="77777777" w:rsidR="00786F2D" w:rsidRDefault="00786F2D" w:rsidP="007967AF">
            <w:pPr>
              <w:tabs>
                <w:tab w:val="left" w:pos="5704"/>
              </w:tabs>
              <w:jc w:val="center"/>
              <w:rPr>
                <w:b/>
                <w:sz w:val="32"/>
              </w:rPr>
            </w:pPr>
          </w:p>
        </w:tc>
      </w:tr>
    </w:tbl>
    <w:p w14:paraId="4A38FBCF" w14:textId="0EB6F55B" w:rsidR="00102A97" w:rsidRDefault="00102A97" w:rsidP="00102A97">
      <w:pPr>
        <w:tabs>
          <w:tab w:val="left" w:pos="5704"/>
        </w:tabs>
        <w:jc w:val="center"/>
        <w:rPr>
          <w:b/>
          <w:sz w:val="32"/>
        </w:rPr>
      </w:pPr>
    </w:p>
    <w:p w14:paraId="2EADA4A6" w14:textId="60F62F1E" w:rsidR="00786F2D" w:rsidRDefault="00786F2D" w:rsidP="0058124E">
      <w:pPr>
        <w:tabs>
          <w:tab w:val="left" w:pos="5704"/>
        </w:tabs>
        <w:rPr>
          <w:sz w:val="24"/>
        </w:rPr>
      </w:pPr>
      <w:r w:rsidRPr="00786F2D">
        <w:rPr>
          <w:sz w:val="24"/>
        </w:rPr>
        <w:t>1. Informacji w sprawi</w:t>
      </w:r>
      <w:r>
        <w:rPr>
          <w:sz w:val="24"/>
        </w:rPr>
        <w:t xml:space="preserve">e konkursu można znaleźć na stronie internetowej </w:t>
      </w:r>
      <w:hyperlink r:id="rId10" w:history="1">
        <w:r w:rsidRPr="003835ED">
          <w:rPr>
            <w:rStyle w:val="Hipercze"/>
            <w:sz w:val="24"/>
          </w:rPr>
          <w:t>https://fundacjaberit.pl/</w:t>
        </w:r>
      </w:hyperlink>
      <w:r>
        <w:rPr>
          <w:sz w:val="24"/>
        </w:rPr>
        <w:t xml:space="preserve">,          pod numerem tel. 510 106 083 lub email: </w:t>
      </w:r>
      <w:hyperlink r:id="rId11" w:history="1">
        <w:r w:rsidR="0058124E" w:rsidRPr="003835ED">
          <w:rPr>
            <w:rStyle w:val="Hipercze"/>
            <w:sz w:val="24"/>
          </w:rPr>
          <w:t>wolontariat.swidnica@gmail.com</w:t>
        </w:r>
      </w:hyperlink>
    </w:p>
    <w:p w14:paraId="36318F58" w14:textId="68DCAD7C" w:rsidR="00786F2D" w:rsidRDefault="00786F2D" w:rsidP="00786F2D">
      <w:pPr>
        <w:tabs>
          <w:tab w:val="left" w:pos="5704"/>
        </w:tabs>
        <w:rPr>
          <w:sz w:val="24"/>
        </w:rPr>
      </w:pPr>
      <w:r w:rsidRPr="00786F2D">
        <w:rPr>
          <w:sz w:val="24"/>
        </w:rPr>
        <w:t xml:space="preserve">2. Regulamin konkursu oraz formularz zgłoszeniowy w wersji elektronicznej są dostępne na stronie </w:t>
      </w:r>
      <w:hyperlink r:id="rId12" w:history="1">
        <w:r w:rsidRPr="003835ED">
          <w:rPr>
            <w:rStyle w:val="Hipercze"/>
            <w:sz w:val="24"/>
          </w:rPr>
          <w:t>https://fundacjaberit.pl/</w:t>
        </w:r>
      </w:hyperlink>
      <w:r>
        <w:rPr>
          <w:sz w:val="24"/>
        </w:rPr>
        <w:t xml:space="preserve"> </w:t>
      </w:r>
      <w:r w:rsidRPr="00786F2D">
        <w:rPr>
          <w:sz w:val="24"/>
        </w:rPr>
        <w:t xml:space="preserve"> w zakładce </w:t>
      </w:r>
      <w:r>
        <w:rPr>
          <w:sz w:val="24"/>
        </w:rPr>
        <w:t>Aktualności.</w:t>
      </w:r>
      <w:r w:rsidRPr="00786F2D">
        <w:rPr>
          <w:sz w:val="24"/>
        </w:rPr>
        <w:t xml:space="preserve"> </w:t>
      </w:r>
    </w:p>
    <w:p w14:paraId="681F1008" w14:textId="2ED70376" w:rsidR="00786F2D" w:rsidRDefault="00786F2D" w:rsidP="00786F2D">
      <w:pPr>
        <w:tabs>
          <w:tab w:val="left" w:pos="5704"/>
        </w:tabs>
        <w:rPr>
          <w:sz w:val="24"/>
        </w:rPr>
      </w:pPr>
      <w:r w:rsidRPr="00786F2D">
        <w:rPr>
          <w:sz w:val="24"/>
        </w:rPr>
        <w:t>3. Wypełniony i podpisany formularz zgłoszeniowy w formie skanu należy przesłać pocztą elektroniczną na adres e-mail</w:t>
      </w:r>
      <w:r w:rsidR="0058124E">
        <w:rPr>
          <w:sz w:val="24"/>
        </w:rPr>
        <w:t xml:space="preserve"> </w:t>
      </w:r>
      <w:hyperlink r:id="rId13" w:history="1">
        <w:r w:rsidR="0058124E" w:rsidRPr="003835ED">
          <w:rPr>
            <w:rStyle w:val="Hipercze"/>
            <w:sz w:val="24"/>
          </w:rPr>
          <w:t>wolontariat.swidnica@gmail.com</w:t>
        </w:r>
      </w:hyperlink>
      <w:r w:rsidRPr="00786F2D">
        <w:rPr>
          <w:sz w:val="24"/>
        </w:rPr>
        <w:t xml:space="preserve"> </w:t>
      </w:r>
      <w:r w:rsidRPr="00786F2D">
        <w:rPr>
          <w:sz w:val="24"/>
        </w:rPr>
        <w:t>do dnia 3</w:t>
      </w:r>
      <w:r w:rsidR="0058124E">
        <w:rPr>
          <w:sz w:val="24"/>
        </w:rPr>
        <w:t>0</w:t>
      </w:r>
      <w:r w:rsidRPr="00786F2D">
        <w:rPr>
          <w:sz w:val="24"/>
        </w:rPr>
        <w:t xml:space="preserve"> listopada 2023 r.</w:t>
      </w:r>
    </w:p>
    <w:p w14:paraId="1BEF6613" w14:textId="6C8D70C2" w:rsidR="00786F2D" w:rsidRDefault="00786F2D" w:rsidP="00786F2D">
      <w:pPr>
        <w:tabs>
          <w:tab w:val="left" w:pos="5704"/>
        </w:tabs>
        <w:rPr>
          <w:sz w:val="24"/>
        </w:rPr>
      </w:pPr>
      <w:r w:rsidRPr="00786F2D">
        <w:rPr>
          <w:sz w:val="24"/>
        </w:rPr>
        <w:t xml:space="preserve"> 4. Wraz z formularzem zgłoszeniowym należy przesłać nie więcej niż trzy zdjęcia wolontariusza w formacie pliku jpg (najlepiej, aby były to zdjęcia wolontariusza w trakcie wykonywania świadczeń</w:t>
      </w:r>
      <w:r>
        <w:rPr>
          <w:sz w:val="24"/>
        </w:rPr>
        <w:t xml:space="preserve"> </w:t>
      </w:r>
      <w:proofErr w:type="spellStart"/>
      <w:r>
        <w:rPr>
          <w:sz w:val="24"/>
        </w:rPr>
        <w:t>wolontariackich</w:t>
      </w:r>
      <w:proofErr w:type="spellEnd"/>
      <w:r w:rsidRPr="00786F2D">
        <w:rPr>
          <w:sz w:val="24"/>
        </w:rPr>
        <w:t>).</w:t>
      </w:r>
    </w:p>
    <w:p w14:paraId="092BBA11" w14:textId="291E2877" w:rsidR="00786F2D" w:rsidRDefault="00786F2D" w:rsidP="00786F2D">
      <w:pPr>
        <w:tabs>
          <w:tab w:val="left" w:pos="5704"/>
        </w:tabs>
        <w:rPr>
          <w:sz w:val="24"/>
        </w:rPr>
      </w:pPr>
    </w:p>
    <w:p w14:paraId="5BC09E7C" w14:textId="77777777" w:rsidR="00786F2D" w:rsidRDefault="00786F2D" w:rsidP="00786F2D">
      <w:pPr>
        <w:tabs>
          <w:tab w:val="left" w:pos="5704"/>
        </w:tabs>
      </w:pPr>
    </w:p>
    <w:p w14:paraId="2E2FD623" w14:textId="77777777" w:rsidR="00786F2D" w:rsidRDefault="00786F2D" w:rsidP="00786F2D">
      <w:pPr>
        <w:tabs>
          <w:tab w:val="left" w:pos="5704"/>
        </w:tabs>
      </w:pPr>
    </w:p>
    <w:p w14:paraId="60304C81" w14:textId="7C0A3CD8" w:rsidR="00786F2D" w:rsidRDefault="00786F2D" w:rsidP="00786F2D">
      <w:pPr>
        <w:tabs>
          <w:tab w:val="left" w:pos="5704"/>
        </w:tabs>
      </w:pPr>
    </w:p>
    <w:p w14:paraId="2FCD298C" w14:textId="7BE5E86F" w:rsidR="0058124E" w:rsidRDefault="0058124E" w:rsidP="00786F2D">
      <w:pPr>
        <w:tabs>
          <w:tab w:val="left" w:pos="5704"/>
        </w:tabs>
      </w:pPr>
    </w:p>
    <w:p w14:paraId="3E12E74E" w14:textId="5CEBE87B" w:rsidR="0058124E" w:rsidRDefault="0058124E" w:rsidP="00786F2D">
      <w:pPr>
        <w:tabs>
          <w:tab w:val="left" w:pos="5704"/>
        </w:tabs>
      </w:pPr>
    </w:p>
    <w:p w14:paraId="61429458" w14:textId="5F7A3EFF" w:rsidR="0058124E" w:rsidRDefault="0058124E" w:rsidP="00786F2D">
      <w:pPr>
        <w:tabs>
          <w:tab w:val="left" w:pos="5704"/>
        </w:tabs>
      </w:pPr>
    </w:p>
    <w:p w14:paraId="6FCF9FC4" w14:textId="403C71C8" w:rsidR="0058124E" w:rsidRDefault="0058124E" w:rsidP="00786F2D">
      <w:pPr>
        <w:tabs>
          <w:tab w:val="left" w:pos="5704"/>
        </w:tabs>
      </w:pPr>
    </w:p>
    <w:p w14:paraId="69E5D634" w14:textId="77777777" w:rsidR="0058124E" w:rsidRDefault="0058124E" w:rsidP="00786F2D">
      <w:pPr>
        <w:tabs>
          <w:tab w:val="left" w:pos="5704"/>
        </w:tabs>
      </w:pPr>
      <w:bookmarkStart w:id="0" w:name="_GoBack"/>
      <w:bookmarkEnd w:id="0"/>
    </w:p>
    <w:p w14:paraId="6A6831DB" w14:textId="77777777" w:rsidR="00786F2D" w:rsidRDefault="00786F2D" w:rsidP="00786F2D">
      <w:pPr>
        <w:tabs>
          <w:tab w:val="left" w:pos="5704"/>
        </w:tabs>
      </w:pPr>
    </w:p>
    <w:p w14:paraId="3CB2A707" w14:textId="77777777" w:rsidR="00786F2D" w:rsidRDefault="00786F2D" w:rsidP="00786F2D">
      <w:pPr>
        <w:tabs>
          <w:tab w:val="left" w:pos="5704"/>
        </w:tabs>
        <w:jc w:val="center"/>
      </w:pPr>
      <w:r w:rsidRPr="00786F2D">
        <w:rPr>
          <w:b/>
        </w:rPr>
        <w:t>Informacje dotyczące przetwarzania danych osobowych w zakresie konkursu „Wolontariusz Roku 2023”</w:t>
      </w:r>
      <w:r>
        <w:t xml:space="preserve"> </w:t>
      </w:r>
    </w:p>
    <w:p w14:paraId="304FD79D" w14:textId="77777777" w:rsidR="00786F2D" w:rsidRDefault="00786F2D" w:rsidP="00786F2D">
      <w:pPr>
        <w:tabs>
          <w:tab w:val="left" w:pos="5704"/>
        </w:tabs>
        <w:jc w:val="both"/>
      </w:pPr>
      <w:r>
        <w:t xml:space="preserve">          W związku z realizacją wymogów określonych w art. 13 ust. 1 i 2 oraz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s.1, z </w:t>
      </w:r>
      <w:proofErr w:type="spellStart"/>
      <w:r>
        <w:t>późn</w:t>
      </w:r>
      <w:proofErr w:type="spellEnd"/>
      <w:r>
        <w:t xml:space="preserve">. zm.) – zwanym dalej, jako RODO, informujemy o zasadach przetwarzania Państwa danych osobowych oraz o przysługujących Państwu prawach z tym związanych: </w:t>
      </w:r>
    </w:p>
    <w:p w14:paraId="0D860EF9" w14:textId="7E9631D6" w:rsidR="00786F2D" w:rsidRDefault="00786F2D" w:rsidP="00786F2D">
      <w:pPr>
        <w:tabs>
          <w:tab w:val="left" w:pos="5704"/>
        </w:tabs>
        <w:jc w:val="both"/>
      </w:pPr>
      <w:r>
        <w:t xml:space="preserve">1. Administratorem Pani/Pana danych osobowych przetwarzanych jest Fundacja Katolicka Inicjatywa </w:t>
      </w:r>
      <w:proofErr w:type="spellStart"/>
      <w:r>
        <w:t>Berit</w:t>
      </w:r>
      <w:proofErr w:type="spellEnd"/>
      <w:r>
        <w:t>, z siedzibą w Głuszycy, ul 1</w:t>
      </w:r>
      <w:r w:rsidR="000B019F">
        <w:t xml:space="preserve">1 Listopada 6a. </w:t>
      </w:r>
      <w:r>
        <w:t xml:space="preserve">Z administratorem można kontaktować się w następujący sposób: 1) listownie: ul. </w:t>
      </w:r>
      <w:r w:rsidR="000B019F">
        <w:t>11 Listopada 6a, 58-340 Głuszyca 2</w:t>
      </w:r>
      <w:r>
        <w:t xml:space="preserve">) e-mail: </w:t>
      </w:r>
      <w:r w:rsidR="000B019F">
        <w:t>biuro.gluszyca@gmail.com</w:t>
      </w:r>
    </w:p>
    <w:p w14:paraId="5E393C92" w14:textId="0B890C7A" w:rsidR="00786F2D" w:rsidRDefault="00786F2D" w:rsidP="00786F2D">
      <w:pPr>
        <w:tabs>
          <w:tab w:val="left" w:pos="5704"/>
        </w:tabs>
        <w:jc w:val="both"/>
      </w:pPr>
      <w:r>
        <w:t xml:space="preserve">2. Administrator wyznaczył Inspektora Ochrony Danych, z którym można kontaktować się we wszystkich sprawach związanych z przetwarzaniem danych osobowych oraz korzystania z praw związanych z przetwarzaniem danych e-mail: </w:t>
      </w:r>
      <w:r w:rsidR="000B019F">
        <w:t>biuro.gluszyca@gmail.com</w:t>
      </w:r>
      <w:r>
        <w:t xml:space="preserve"> </w:t>
      </w:r>
    </w:p>
    <w:p w14:paraId="1E931976" w14:textId="77777777" w:rsidR="00786F2D" w:rsidRDefault="00786F2D" w:rsidP="00786F2D">
      <w:pPr>
        <w:tabs>
          <w:tab w:val="left" w:pos="5704"/>
        </w:tabs>
        <w:jc w:val="both"/>
      </w:pPr>
      <w:r>
        <w:t xml:space="preserve">3. Pani/Pana dane osobowe zawarte w formularzu zgłoszeniowym do konkursu oraz wizerunek będą przetwarzane w celach związanych z udziałem w konkursie i ogłoszeniem wyników konkursu „Wolontariusz Roku 2023”. </w:t>
      </w:r>
    </w:p>
    <w:p w14:paraId="4B02EE13" w14:textId="75FCF498" w:rsidR="00786F2D" w:rsidRDefault="00786F2D" w:rsidP="00786F2D">
      <w:pPr>
        <w:tabs>
          <w:tab w:val="left" w:pos="5704"/>
        </w:tabs>
        <w:jc w:val="both"/>
      </w:pPr>
      <w:r>
        <w:t xml:space="preserve">4. Odbiorcami Pani/Pana danych są: 1) członkowie kapituły konkursu dokonującej rozstrzygnięcia konkursu, </w:t>
      </w:r>
      <w:r w:rsidR="000B019F">
        <w:t xml:space="preserve">                       </w:t>
      </w:r>
      <w:r>
        <w:t xml:space="preserve">2) pracownicy </w:t>
      </w:r>
      <w:r w:rsidR="000B019F">
        <w:t xml:space="preserve">Fundacji </w:t>
      </w:r>
      <w:proofErr w:type="spellStart"/>
      <w:r w:rsidR="000B019F">
        <w:t>Berit</w:t>
      </w:r>
      <w:proofErr w:type="spellEnd"/>
      <w:r>
        <w:t xml:space="preserve"> odpowiedzialni za obsługę administracyjno-finansową konkursu, 3) media oraz osoby obecne w trakcie gali finałowej konkursu, 4) osoby fizyczne, w związku z odwiedzaniem stron internetowych </w:t>
      </w:r>
      <w:r w:rsidR="000B019F">
        <w:t xml:space="preserve">Fundacji Katolicka Inicjatywa </w:t>
      </w:r>
      <w:proofErr w:type="spellStart"/>
      <w:r w:rsidR="000B019F">
        <w:t>Berit</w:t>
      </w:r>
      <w:proofErr w:type="spellEnd"/>
      <w:r>
        <w:t xml:space="preserve"> oraz przeglądaniem treści na niej zawartych, łącznie z galer</w:t>
      </w:r>
      <w:r w:rsidR="000B019F">
        <w:t xml:space="preserve">ią zdjęć, 5) odbiorcy portalu internetowego </w:t>
      </w:r>
      <w:hyperlink r:id="rId14" w:history="1">
        <w:r w:rsidR="000B019F" w:rsidRPr="003835ED">
          <w:rPr>
            <w:rStyle w:val="Hipercze"/>
          </w:rPr>
          <w:t>www.wakcji24.pl</w:t>
        </w:r>
      </w:hyperlink>
      <w:r w:rsidR="000B019F">
        <w:t xml:space="preserve"> oraz gazety W Akcji.</w:t>
      </w:r>
    </w:p>
    <w:p w14:paraId="329F2B93" w14:textId="6BA8B545" w:rsidR="00786F2D" w:rsidRDefault="00786F2D" w:rsidP="00786F2D">
      <w:pPr>
        <w:tabs>
          <w:tab w:val="left" w:pos="5704"/>
        </w:tabs>
        <w:jc w:val="both"/>
      </w:pPr>
      <w:r>
        <w:t xml:space="preserve">5. Pani/Pana dane w zakresie wizerunku będą przetwarzane bezterminowo, natomiast dokumentacja konkursowa będzie przechowywana przez okres </w:t>
      </w:r>
      <w:r w:rsidR="000B019F">
        <w:t>5</w:t>
      </w:r>
      <w:r>
        <w:t xml:space="preserve"> lat licząc od końca roku, w którym Pani/Pana dane zostały pozyskane. </w:t>
      </w:r>
    </w:p>
    <w:p w14:paraId="631900D1" w14:textId="3B225227" w:rsidR="00786F2D" w:rsidRDefault="00786F2D" w:rsidP="00786F2D">
      <w:pPr>
        <w:tabs>
          <w:tab w:val="left" w:pos="5704"/>
        </w:tabs>
        <w:jc w:val="both"/>
      </w:pPr>
      <w:r>
        <w:t>6. Pani/Pana dane pochodzą od podmiotu, który zgłosił Panią/Pana do udziału w konkursie „Wolontariusz Ro</w:t>
      </w:r>
      <w:r w:rsidR="000B019F">
        <w:t>ku 2023” (szkoła/</w:t>
      </w:r>
      <w:r>
        <w:t xml:space="preserve">organizacja pozarządowa). </w:t>
      </w:r>
    </w:p>
    <w:p w14:paraId="2EC4A35C" w14:textId="40D0B1CA" w:rsidR="00786F2D" w:rsidRDefault="00786F2D" w:rsidP="00786F2D">
      <w:pPr>
        <w:tabs>
          <w:tab w:val="left" w:pos="5704"/>
        </w:tabs>
        <w:jc w:val="both"/>
      </w:pPr>
      <w:r>
        <w:t xml:space="preserve">7. Posiada Pani/Pan prawo żądania od </w:t>
      </w:r>
      <w:r w:rsidR="000B019F">
        <w:t xml:space="preserve">Fundacji Katolicka Inicjatywa </w:t>
      </w:r>
      <w:proofErr w:type="spellStart"/>
      <w:r w:rsidR="000B019F">
        <w:t>Berit</w:t>
      </w:r>
      <w:proofErr w:type="spellEnd"/>
      <w:r w:rsidR="000B019F">
        <w:t xml:space="preserve">, </w:t>
      </w:r>
      <w:r>
        <w:t xml:space="preserve"> dostępu do swoich danych osobowych, ich sprostowania, usunięcia lub ograniczenia przetwarzania oraz prawo wniesienia sprzeciwu wobec przetwarzania. </w:t>
      </w:r>
    </w:p>
    <w:p w14:paraId="28F094F6" w14:textId="4577CE90" w:rsidR="00786F2D" w:rsidRDefault="00786F2D" w:rsidP="00786F2D">
      <w:pPr>
        <w:tabs>
          <w:tab w:val="left" w:pos="5704"/>
        </w:tabs>
        <w:jc w:val="both"/>
      </w:pPr>
      <w:r>
        <w:t xml:space="preserve">8. Podanie przez Panią/Pana danych jest niezbędne do wykonania zadania realizowanego w interesie publicznym. Przetwarzanie Pani/Pana danych w zakresie wizerunku jest dobrowolne i będzie realizowane na podstawie zgody do czasu jej odwołania. Wycofanie zgody skutkuje zaprzestaniem przetwarzania wizerunku, jednak do czasu ukazania się publikacji lub zamieszczenia go w Internecie na stronie </w:t>
      </w:r>
      <w:r w:rsidR="005431BE">
        <w:t>Fundacjaberit.pl</w:t>
      </w:r>
    </w:p>
    <w:p w14:paraId="65B14C1B" w14:textId="77777777" w:rsidR="00D73A2B" w:rsidRDefault="00786F2D" w:rsidP="00786F2D">
      <w:pPr>
        <w:tabs>
          <w:tab w:val="left" w:pos="5704"/>
        </w:tabs>
        <w:jc w:val="both"/>
      </w:pPr>
      <w:r>
        <w:t xml:space="preserve">9. Przysługuje Pani/Panu prawo wniesienia skargi do organu nadzorczego zajmującego się ochroną danych osobowych w państwie członkowskim Pani/Pana zwykłego pobytu, miejsca pracy lub miejsca popełnienia domniemanego naruszenia do Prezesa Urzędu Ochrony Danych </w:t>
      </w:r>
      <w:proofErr w:type="spellStart"/>
      <w:r>
        <w:t>Osobowyc</w:t>
      </w:r>
      <w:proofErr w:type="spellEnd"/>
    </w:p>
    <w:p w14:paraId="00A50A2A" w14:textId="59A3383C" w:rsidR="00786F2D" w:rsidRDefault="00786F2D" w:rsidP="00786F2D">
      <w:pPr>
        <w:tabs>
          <w:tab w:val="left" w:pos="5704"/>
        </w:tabs>
        <w:jc w:val="both"/>
      </w:pPr>
      <w:r>
        <w:t xml:space="preserve">h (PUODO): 1) adres: ul. Stawki 2, 00-193 Warszawa, 2) telefon: 22 531 03 00. </w:t>
      </w:r>
    </w:p>
    <w:p w14:paraId="0503264A" w14:textId="4C5554DA" w:rsidR="00786F2D" w:rsidRPr="00786F2D" w:rsidRDefault="00786F2D" w:rsidP="00786F2D">
      <w:pPr>
        <w:tabs>
          <w:tab w:val="left" w:pos="5704"/>
        </w:tabs>
        <w:jc w:val="both"/>
        <w:rPr>
          <w:b/>
          <w:sz w:val="36"/>
        </w:rPr>
      </w:pPr>
      <w:r>
        <w:t>10.Pani/Pana dane nie podlegają zautomatyzowanemu podejmowaniu decyzji, w tym profilowaniu.</w:t>
      </w:r>
    </w:p>
    <w:sectPr w:rsidR="00786F2D" w:rsidRPr="00786F2D" w:rsidSect="00F0663B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37383" w14:textId="77777777" w:rsidR="000B4B13" w:rsidRDefault="000B4B13" w:rsidP="00233C9D">
      <w:pPr>
        <w:spacing w:after="0" w:line="240" w:lineRule="auto"/>
      </w:pPr>
      <w:r>
        <w:separator/>
      </w:r>
    </w:p>
  </w:endnote>
  <w:endnote w:type="continuationSeparator" w:id="0">
    <w:p w14:paraId="0883FD1B" w14:textId="77777777" w:rsidR="000B4B13" w:rsidRDefault="000B4B13" w:rsidP="0023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14"/>
        <w:szCs w:val="14"/>
      </w:rPr>
      <w:id w:val="-1762748999"/>
      <w:docPartObj>
        <w:docPartGallery w:val="Page Numbers (Bottom of Page)"/>
        <w:docPartUnique/>
      </w:docPartObj>
    </w:sdtPr>
    <w:sdtEndPr/>
    <w:sdtContent>
      <w:p w14:paraId="3C3AB792" w14:textId="29E5B0A7" w:rsidR="000C051F" w:rsidRPr="000C051F" w:rsidRDefault="00CD648C" w:rsidP="000C051F">
        <w:pPr>
          <w:pStyle w:val="Stopka"/>
          <w:jc w:val="center"/>
          <w:rPr>
            <w:rFonts w:ascii="Times New Roman" w:hAnsi="Times New Roman" w:cs="Times New Roman"/>
            <w:b/>
          </w:rPr>
        </w:pPr>
        <w:r w:rsidRPr="00646837">
          <w:rPr>
            <w:rFonts w:ascii="Times New Roman" w:hAnsi="Times New Roman" w:cs="Times New Roman"/>
            <w:b/>
          </w:rPr>
          <w:t xml:space="preserve"> </w:t>
        </w:r>
        <w:r w:rsidR="000C051F" w:rsidRPr="000C051F">
          <w:rPr>
            <w:rFonts w:ascii="Times New Roman" w:hAnsi="Times New Roman" w:cs="Times New Roman"/>
            <w:b/>
          </w:rPr>
          <w:t xml:space="preserve">„Korpus Solidarności </w:t>
        </w:r>
        <w:r w:rsidR="00F94EDA">
          <w:rPr>
            <w:rFonts w:ascii="Times New Roman" w:hAnsi="Times New Roman" w:cs="Times New Roman"/>
            <w:b/>
          </w:rPr>
          <w:t>–</w:t>
        </w:r>
        <w:r w:rsidR="000C051F" w:rsidRPr="000C051F">
          <w:rPr>
            <w:rFonts w:ascii="Times New Roman" w:hAnsi="Times New Roman" w:cs="Times New Roman"/>
            <w:b/>
          </w:rPr>
          <w:t xml:space="preserve"> </w:t>
        </w:r>
        <w:r w:rsidR="00F94EDA">
          <w:rPr>
            <w:rFonts w:ascii="Times New Roman" w:hAnsi="Times New Roman" w:cs="Times New Roman"/>
            <w:b/>
          </w:rPr>
          <w:t xml:space="preserve">Rządowy </w:t>
        </w:r>
        <w:r w:rsidR="000C051F" w:rsidRPr="000C051F">
          <w:rPr>
            <w:rFonts w:ascii="Times New Roman" w:hAnsi="Times New Roman" w:cs="Times New Roman"/>
            <w:b/>
          </w:rPr>
          <w:t>Program Wspierania i Rozwoju Wolontariatu</w:t>
        </w:r>
      </w:p>
      <w:p w14:paraId="292ADE28" w14:textId="0468D24C" w:rsidR="00CD648C" w:rsidRDefault="00AB7FCD" w:rsidP="000C051F">
        <w:pPr>
          <w:pStyle w:val="Stopka"/>
          <w:jc w:val="center"/>
          <w:rPr>
            <w:rFonts w:ascii="Times New Roman" w:hAnsi="Times New Roman" w:cs="Times New Roman"/>
            <w:b/>
          </w:rPr>
        </w:pPr>
        <w:r>
          <w:rPr>
            <w:rFonts w:ascii="Times New Roman" w:hAnsi="Times New Roman" w:cs="Times New Roman"/>
            <w:b/>
          </w:rPr>
          <w:t>Systematycznego</w:t>
        </w:r>
        <w:r w:rsidR="000C051F" w:rsidRPr="000C051F">
          <w:rPr>
            <w:rFonts w:ascii="Times New Roman" w:hAnsi="Times New Roman" w:cs="Times New Roman"/>
            <w:b/>
          </w:rPr>
          <w:t xml:space="preserve"> na lata 2018 -2030”</w:t>
        </w:r>
      </w:p>
      <w:p w14:paraId="6C997FDE" w14:textId="19F08A36" w:rsidR="00CD648C" w:rsidRPr="00CD648C" w:rsidRDefault="00CD648C">
        <w:pPr>
          <w:pStyle w:val="Stopka"/>
          <w:jc w:val="right"/>
          <w:rPr>
            <w:rFonts w:ascii="Times New Roman" w:eastAsiaTheme="majorEastAsia" w:hAnsi="Times New Roman" w:cs="Times New Roman"/>
            <w:sz w:val="14"/>
            <w:szCs w:val="14"/>
          </w:rPr>
        </w:pPr>
        <w:r w:rsidRPr="00CD648C">
          <w:rPr>
            <w:rFonts w:ascii="Times New Roman" w:eastAsiaTheme="majorEastAsia" w:hAnsi="Times New Roman" w:cs="Times New Roman"/>
            <w:sz w:val="14"/>
            <w:szCs w:val="14"/>
          </w:rPr>
          <w:t xml:space="preserve">str. </w:t>
        </w:r>
        <w:r w:rsidRPr="00CD648C">
          <w:rPr>
            <w:rFonts w:ascii="Times New Roman" w:eastAsiaTheme="minorEastAsia" w:hAnsi="Times New Roman" w:cs="Times New Roman"/>
            <w:sz w:val="14"/>
            <w:szCs w:val="14"/>
          </w:rPr>
          <w:fldChar w:fldCharType="begin"/>
        </w:r>
        <w:r w:rsidRPr="00CD648C">
          <w:rPr>
            <w:rFonts w:ascii="Times New Roman" w:hAnsi="Times New Roman" w:cs="Times New Roman"/>
            <w:sz w:val="14"/>
            <w:szCs w:val="14"/>
          </w:rPr>
          <w:instrText>PAGE    \* MERGEFORMAT</w:instrText>
        </w:r>
        <w:r w:rsidRPr="00CD648C">
          <w:rPr>
            <w:rFonts w:ascii="Times New Roman" w:eastAsiaTheme="minorEastAsia" w:hAnsi="Times New Roman" w:cs="Times New Roman"/>
            <w:sz w:val="14"/>
            <w:szCs w:val="14"/>
          </w:rPr>
          <w:fldChar w:fldCharType="separate"/>
        </w:r>
        <w:r w:rsidR="0058124E" w:rsidRPr="0058124E">
          <w:rPr>
            <w:rFonts w:ascii="Times New Roman" w:eastAsiaTheme="majorEastAsia" w:hAnsi="Times New Roman" w:cs="Times New Roman"/>
            <w:noProof/>
            <w:sz w:val="14"/>
            <w:szCs w:val="14"/>
          </w:rPr>
          <w:t>5</w:t>
        </w:r>
        <w:r w:rsidRPr="00CD648C">
          <w:rPr>
            <w:rFonts w:ascii="Times New Roman" w:eastAsiaTheme="majorEastAsia" w:hAnsi="Times New Roman" w:cs="Times New Roman"/>
            <w:sz w:val="14"/>
            <w:szCs w:val="14"/>
          </w:rPr>
          <w:fldChar w:fldCharType="end"/>
        </w:r>
      </w:p>
    </w:sdtContent>
  </w:sdt>
  <w:p w14:paraId="57CB5199" w14:textId="77777777" w:rsidR="00233C9D" w:rsidRPr="00CD648C" w:rsidRDefault="00233C9D">
    <w:pPr>
      <w:pStyle w:val="Stopka"/>
      <w:rPr>
        <w:rFonts w:ascii="Times New Roman" w:hAnsi="Times New Roman" w:cs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316A6" w14:textId="77777777" w:rsidR="000B4B13" w:rsidRDefault="000B4B13" w:rsidP="00233C9D">
      <w:pPr>
        <w:spacing w:after="0" w:line="240" w:lineRule="auto"/>
      </w:pPr>
      <w:r>
        <w:separator/>
      </w:r>
    </w:p>
  </w:footnote>
  <w:footnote w:type="continuationSeparator" w:id="0">
    <w:p w14:paraId="4D513D81" w14:textId="77777777" w:rsidR="000B4B13" w:rsidRDefault="000B4B13" w:rsidP="00233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07D6A" w14:textId="1DEED0A5" w:rsidR="007405BC" w:rsidRDefault="00AB7FCD" w:rsidP="000D5EA4">
    <w:pPr>
      <w:pStyle w:val="Bezodstpw"/>
      <w:jc w:val="center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79D6372" wp14:editId="6BB1D0C2">
          <wp:simplePos x="0" y="0"/>
          <wp:positionH relativeFrom="page">
            <wp:posOffset>272621</wp:posOffset>
          </wp:positionH>
          <wp:positionV relativeFrom="paragraph">
            <wp:posOffset>-426308</wp:posOffset>
          </wp:positionV>
          <wp:extent cx="1581785" cy="758825"/>
          <wp:effectExtent l="0" t="0" r="0" b="0"/>
          <wp:wrapTight wrapText="bothSides">
            <wp:wrapPolygon edited="0">
              <wp:start x="6243" y="2169"/>
              <wp:lineTo x="1561" y="8134"/>
              <wp:lineTo x="260" y="10303"/>
              <wp:lineTo x="260" y="11930"/>
              <wp:lineTo x="5983" y="16810"/>
              <wp:lineTo x="6243" y="17895"/>
              <wp:lineTo x="21331" y="17895"/>
              <wp:lineTo x="21331" y="14641"/>
              <wp:lineTo x="20291" y="13556"/>
              <wp:lineTo x="18210" y="10303"/>
              <wp:lineTo x="17949" y="7049"/>
              <wp:lineTo x="16389" y="2169"/>
              <wp:lineTo x="6243" y="2169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785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5EA4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6B6981A" wp14:editId="54DF4806">
          <wp:simplePos x="0" y="0"/>
          <wp:positionH relativeFrom="column">
            <wp:posOffset>5278120</wp:posOffset>
          </wp:positionH>
          <wp:positionV relativeFrom="paragraph">
            <wp:posOffset>-337185</wp:posOffset>
          </wp:positionV>
          <wp:extent cx="901700" cy="598805"/>
          <wp:effectExtent l="0" t="0" r="0" b="0"/>
          <wp:wrapTight wrapText="bothSides">
            <wp:wrapPolygon edited="0">
              <wp:start x="0" y="0"/>
              <wp:lineTo x="0" y="20615"/>
              <wp:lineTo x="20992" y="20615"/>
              <wp:lineTo x="2099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598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9940D7F" wp14:editId="4F7351A3">
          <wp:simplePos x="0" y="0"/>
          <wp:positionH relativeFrom="column">
            <wp:posOffset>1496060</wp:posOffset>
          </wp:positionH>
          <wp:positionV relativeFrom="paragraph">
            <wp:posOffset>-449580</wp:posOffset>
          </wp:positionV>
          <wp:extent cx="1810385" cy="902335"/>
          <wp:effectExtent l="0" t="0" r="0" b="0"/>
          <wp:wrapTight wrapText="bothSides">
            <wp:wrapPolygon edited="0">
              <wp:start x="0" y="0"/>
              <wp:lineTo x="0" y="20977"/>
              <wp:lineTo x="21365" y="20977"/>
              <wp:lineTo x="21365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_logoPLfull_RG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38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A0B19D9" wp14:editId="42A891FB">
          <wp:simplePos x="0" y="0"/>
          <wp:positionH relativeFrom="column">
            <wp:posOffset>3592384</wp:posOffset>
          </wp:positionH>
          <wp:positionV relativeFrom="paragraph">
            <wp:posOffset>-319149</wp:posOffset>
          </wp:positionV>
          <wp:extent cx="970915" cy="725170"/>
          <wp:effectExtent l="0" t="0" r="635" b="0"/>
          <wp:wrapThrough wrapText="bothSides">
            <wp:wrapPolygon edited="0">
              <wp:start x="0" y="0"/>
              <wp:lineTo x="0" y="20995"/>
              <wp:lineTo x="21190" y="20995"/>
              <wp:lineTo x="21190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3C9D">
      <w:t xml:space="preserve">                                                     </w:t>
    </w:r>
  </w:p>
  <w:p w14:paraId="5C187EDB" w14:textId="7C62D395" w:rsidR="00233C9D" w:rsidRDefault="00233C9D" w:rsidP="000C4866">
    <w:pPr>
      <w:pStyle w:val="Bezodstpw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316E5"/>
    <w:multiLevelType w:val="hybridMultilevel"/>
    <w:tmpl w:val="D34CCCBE"/>
    <w:lvl w:ilvl="0" w:tplc="0D9A4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6C6F76"/>
    <w:multiLevelType w:val="hybridMultilevel"/>
    <w:tmpl w:val="AF969A9C"/>
    <w:lvl w:ilvl="0" w:tplc="859080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B048BC"/>
    <w:multiLevelType w:val="singleLevel"/>
    <w:tmpl w:val="0AD62142"/>
    <w:lvl w:ilvl="0">
      <w:start w:val="1"/>
      <w:numFmt w:val="decimal"/>
      <w:lvlText w:val="%1."/>
      <w:legacy w:legacy="1" w:legacySpace="0" w:legacyIndent="283"/>
      <w:lvlJc w:val="left"/>
      <w:pPr>
        <w:ind w:left="0" w:hanging="283"/>
      </w:pPr>
    </w:lvl>
  </w:abstractNum>
  <w:abstractNum w:abstractNumId="3" w15:restartNumberingAfterBreak="0">
    <w:nsid w:val="70426D02"/>
    <w:multiLevelType w:val="hybridMultilevel"/>
    <w:tmpl w:val="83920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26415"/>
    <w:multiLevelType w:val="hybridMultilevel"/>
    <w:tmpl w:val="A478F714"/>
    <w:lvl w:ilvl="0" w:tplc="CBBEB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9D"/>
    <w:rsid w:val="000301B8"/>
    <w:rsid w:val="00056400"/>
    <w:rsid w:val="00076EF5"/>
    <w:rsid w:val="00095147"/>
    <w:rsid w:val="000974F1"/>
    <w:rsid w:val="000B019F"/>
    <w:rsid w:val="000B4B13"/>
    <w:rsid w:val="000C051F"/>
    <w:rsid w:val="000C4866"/>
    <w:rsid w:val="000D5EA4"/>
    <w:rsid w:val="000E17CE"/>
    <w:rsid w:val="000F1F92"/>
    <w:rsid w:val="00102A97"/>
    <w:rsid w:val="002109CD"/>
    <w:rsid w:val="00233C9D"/>
    <w:rsid w:val="00236757"/>
    <w:rsid w:val="002626D2"/>
    <w:rsid w:val="00270CDD"/>
    <w:rsid w:val="00307F9D"/>
    <w:rsid w:val="00383734"/>
    <w:rsid w:val="003B7A01"/>
    <w:rsid w:val="0040675E"/>
    <w:rsid w:val="00410BDA"/>
    <w:rsid w:val="00425A95"/>
    <w:rsid w:val="00450B03"/>
    <w:rsid w:val="00494CF4"/>
    <w:rsid w:val="004A6221"/>
    <w:rsid w:val="004C4906"/>
    <w:rsid w:val="004E75CC"/>
    <w:rsid w:val="005431BE"/>
    <w:rsid w:val="0058124E"/>
    <w:rsid w:val="00583F39"/>
    <w:rsid w:val="005D67E3"/>
    <w:rsid w:val="005F5A56"/>
    <w:rsid w:val="00617927"/>
    <w:rsid w:val="00650877"/>
    <w:rsid w:val="006642C7"/>
    <w:rsid w:val="006D2F60"/>
    <w:rsid w:val="006D667A"/>
    <w:rsid w:val="007225E6"/>
    <w:rsid w:val="007405BC"/>
    <w:rsid w:val="00765603"/>
    <w:rsid w:val="00765F72"/>
    <w:rsid w:val="00773B19"/>
    <w:rsid w:val="007817C4"/>
    <w:rsid w:val="00786F2D"/>
    <w:rsid w:val="007B255A"/>
    <w:rsid w:val="007D3B3C"/>
    <w:rsid w:val="0080507D"/>
    <w:rsid w:val="00837FD9"/>
    <w:rsid w:val="008676C0"/>
    <w:rsid w:val="00870D3E"/>
    <w:rsid w:val="008E58A9"/>
    <w:rsid w:val="008E7B7C"/>
    <w:rsid w:val="00993920"/>
    <w:rsid w:val="009D07F3"/>
    <w:rsid w:val="009F7AE7"/>
    <w:rsid w:val="00A7631B"/>
    <w:rsid w:val="00AA60FE"/>
    <w:rsid w:val="00AB7FCD"/>
    <w:rsid w:val="00B72C1D"/>
    <w:rsid w:val="00B819C9"/>
    <w:rsid w:val="00BA0078"/>
    <w:rsid w:val="00BB4F94"/>
    <w:rsid w:val="00C140F9"/>
    <w:rsid w:val="00C24B1B"/>
    <w:rsid w:val="00C949E3"/>
    <w:rsid w:val="00CC3CA7"/>
    <w:rsid w:val="00CD648C"/>
    <w:rsid w:val="00D05791"/>
    <w:rsid w:val="00D61D78"/>
    <w:rsid w:val="00D73A2B"/>
    <w:rsid w:val="00DC7C4B"/>
    <w:rsid w:val="00DE4A9D"/>
    <w:rsid w:val="00E218C3"/>
    <w:rsid w:val="00F0663B"/>
    <w:rsid w:val="00F64650"/>
    <w:rsid w:val="00F9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09145"/>
  <w15:docId w15:val="{D6E3717D-9CDA-412C-9BD4-66F931F7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F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3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C9D"/>
  </w:style>
  <w:style w:type="paragraph" w:styleId="Stopka">
    <w:name w:val="footer"/>
    <w:basedOn w:val="Normalny"/>
    <w:link w:val="StopkaZnak"/>
    <w:uiPriority w:val="99"/>
    <w:unhideWhenUsed/>
    <w:rsid w:val="00233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C9D"/>
  </w:style>
  <w:style w:type="paragraph" w:styleId="Bezodstpw">
    <w:name w:val="No Spacing"/>
    <w:uiPriority w:val="1"/>
    <w:qFormat/>
    <w:rsid w:val="00233C9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C9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06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7FCD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67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acjaberit.pl/" TargetMode="External"/><Relationship Id="rId13" Type="http://schemas.openxmlformats.org/officeDocument/2006/relationships/hyperlink" Target="mailto:wolontariat.swidnica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undacjaberit.pl/" TargetMode="External"/><Relationship Id="rId12" Type="http://schemas.openxmlformats.org/officeDocument/2006/relationships/hyperlink" Target="https://fundacjaberit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olontariat.swidnica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fundacjaberit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undacjaberit.pl/" TargetMode="External"/><Relationship Id="rId14" Type="http://schemas.openxmlformats.org/officeDocument/2006/relationships/hyperlink" Target="http://www.wakcji24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1589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PROO</dc:creator>
  <cp:lastModifiedBy>Biuro</cp:lastModifiedBy>
  <cp:revision>35</cp:revision>
  <cp:lastPrinted>2023-11-21T13:58:00Z</cp:lastPrinted>
  <dcterms:created xsi:type="dcterms:W3CDTF">2022-04-05T08:46:00Z</dcterms:created>
  <dcterms:modified xsi:type="dcterms:W3CDTF">2023-11-22T08:49:00Z</dcterms:modified>
</cp:coreProperties>
</file>